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1B3" w:rsidRDefault="001351B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e"/>
        <w:tblW w:w="1482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7"/>
        <w:gridCol w:w="2117"/>
        <w:gridCol w:w="127"/>
        <w:gridCol w:w="1990"/>
        <w:gridCol w:w="2117"/>
        <w:gridCol w:w="854"/>
        <w:gridCol w:w="1263"/>
        <w:gridCol w:w="2117"/>
        <w:gridCol w:w="123"/>
        <w:gridCol w:w="1995"/>
      </w:tblGrid>
      <w:tr w:rsidR="001351B3" w:rsidRPr="00737B17" w:rsidTr="00827C9E">
        <w:trPr>
          <w:trHeight w:val="273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B3" w:rsidRPr="00737B17" w:rsidRDefault="00FD25C5" w:rsidP="00737B17">
            <w:pPr>
              <w:jc w:val="center"/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Lingua straniera FRANCESE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  <w:highlight w:val="yellow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35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B3" w:rsidRPr="00737B17" w:rsidRDefault="00FD25C5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PROFILO DI COMPETENZE:</w:t>
            </w:r>
          </w:p>
          <w:p w:rsidR="001351B3" w:rsidRPr="00737B17" w:rsidRDefault="00EC4F71" w:rsidP="000B0C93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comprende </w:t>
            </w:r>
            <w:r w:rsidR="000B0C93" w:rsidRPr="00737B17">
              <w:rPr>
                <w:rFonts w:ascii="Book Antiqua" w:eastAsia="Book Antiqua" w:hAnsi="Book Antiqua" w:cs="Book Antiqua"/>
              </w:rPr>
              <w:t>e utilizza espressioni semplici e di uso quotidiano per interagire in situazioni comunicative fondamentali</w:t>
            </w:r>
          </w:p>
          <w:p w:rsidR="000B0C93" w:rsidRPr="00737B17" w:rsidRDefault="000B0C93" w:rsidP="000B0C93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L’alunno riconosce e utilizza il lessico di base relativo all’alfabeto, agli oggetti scolastici, ai giorni della settimana, ai Paesi e alle nazionalità</w:t>
            </w:r>
          </w:p>
          <w:p w:rsidR="000B0C93" w:rsidRPr="00737B17" w:rsidRDefault="000B0C93" w:rsidP="000B0C93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L’alunno comprende e utilizza correttamente le strutture morfosintattiche apprese in contesti semplici e guidati</w:t>
            </w:r>
          </w:p>
          <w:p w:rsidR="000B0C93" w:rsidRPr="00737B17" w:rsidRDefault="000B0C93" w:rsidP="000B0C93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L’alunno riconosce suoni e caratteristiche fonetiche specifiche della lingua francese e li riproduce nella produzione orale</w:t>
            </w:r>
          </w:p>
          <w:p w:rsidR="000B0C93" w:rsidRPr="00737B17" w:rsidRDefault="000B0C93" w:rsidP="000B0C93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confronta aspetti culturali legati alla vita scolastica in Francia e ai simboli </w:t>
            </w:r>
            <w:r w:rsidRPr="00737B17">
              <w:rPr>
                <w:rFonts w:ascii="Book Antiqua" w:eastAsia="Book Antiqua" w:hAnsi="Book Antiqua" w:cs="Book Antiqua"/>
              </w:rPr>
              <w:lastRenderedPageBreak/>
              <w:t>nazionali francesi, sviluppando curiosità e apertura verso una cultura diversa dalla propria</w:t>
            </w:r>
          </w:p>
          <w:p w:rsidR="000B0C93" w:rsidRPr="00737B17" w:rsidRDefault="000B0C93" w:rsidP="000B0C93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L’alunno inizia a riflettere sul ruolo della lingua come strumento per comunicare, conoscere nuove realtà e contribuire a una cittadinanza attiva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B3" w:rsidRPr="00737B17" w:rsidRDefault="00737B17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COMPETENZE CHIAVE EUROPEE:</w:t>
            </w:r>
          </w:p>
          <w:p w:rsidR="00BA3212" w:rsidRPr="00737B17" w:rsidRDefault="00BA3212" w:rsidP="00BA321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multilinguistica</w:t>
            </w:r>
          </w:p>
          <w:p w:rsidR="00BA3212" w:rsidRPr="00737B17" w:rsidRDefault="00737B17" w:rsidP="00BA321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alfabetica funzionale</w:t>
            </w:r>
          </w:p>
          <w:p w:rsidR="00737B17" w:rsidRPr="00737B17" w:rsidRDefault="00737B17" w:rsidP="00BA321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digitale</w:t>
            </w:r>
          </w:p>
          <w:p w:rsidR="00737B17" w:rsidRPr="00737B17" w:rsidRDefault="00737B17" w:rsidP="00BA321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sociale e civica in materia di cittadinanza</w:t>
            </w:r>
          </w:p>
          <w:p w:rsidR="00737B17" w:rsidRPr="00737B17" w:rsidRDefault="00737B17" w:rsidP="00BA321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in materia di consapevolezza ed espressione culturali</w:t>
            </w:r>
          </w:p>
          <w:p w:rsidR="001351B3" w:rsidRPr="00737B17" w:rsidRDefault="00737B17" w:rsidP="00737B17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Competenza personale, sociale e capacità di </w:t>
            </w:r>
            <w:r w:rsidRPr="00737B17">
              <w:rPr>
                <w:rFonts w:ascii="Book Antiqua" w:eastAsia="Book Antiqua" w:hAnsi="Book Antiqua" w:cs="Book Antiqua"/>
              </w:rPr>
              <w:lastRenderedPageBreak/>
              <w:t>imparare a imparare</w:t>
            </w:r>
          </w:p>
        </w:tc>
      </w:tr>
      <w:tr w:rsidR="001351B3" w:rsidRPr="00737B17" w:rsidTr="00827C9E"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B3" w:rsidRPr="00737B17" w:rsidRDefault="00FD25C5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Unità di Apprendimento N. 1: Une super classe</w:t>
            </w:r>
          </w:p>
          <w:p w:rsidR="001351B3" w:rsidRPr="00737B17" w:rsidRDefault="001351B3">
            <w:pPr>
              <w:rPr>
                <w:rFonts w:ascii="Book Antiqua" w:eastAsia="Book Antiqua" w:hAnsi="Book Antiqua" w:cs="Book Antiqua"/>
                <w:b/>
                <w:sz w:val="20"/>
                <w:szCs w:val="20"/>
                <w:highlight w:val="yellow"/>
              </w:rPr>
            </w:pPr>
          </w:p>
          <w:p w:rsidR="004D53A9" w:rsidRPr="00737B17" w:rsidRDefault="004D53A9">
            <w:pPr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COLLEGAMENTI INTERDISCIPLINARI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:</w:t>
            </w:r>
            <w:r w:rsidR="00FD25C5"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4D53A9" w:rsidRPr="00737B17" w:rsidRDefault="000B0C93" w:rsidP="004D53A9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 w:rsidRPr="00737B17">
              <w:rPr>
                <w:rFonts w:ascii="Book Antiqua" w:eastAsia="Book Antiqua" w:hAnsi="Book Antiqua" w:cs="Book Antiqua"/>
                <w:b/>
              </w:rPr>
              <w:t>italiano</w:t>
            </w:r>
            <w:proofErr w:type="gramEnd"/>
            <w:r w:rsidRPr="00737B17">
              <w:rPr>
                <w:rFonts w:ascii="Book Antiqua" w:eastAsia="Book Antiqua" w:hAnsi="Book Antiqua" w:cs="Book Antiqua"/>
                <w:b/>
              </w:rPr>
              <w:t xml:space="preserve"> </w:t>
            </w:r>
            <w:r w:rsidRPr="00737B17">
              <w:rPr>
                <w:rFonts w:ascii="Book Antiqua" w:eastAsia="Book Antiqua" w:hAnsi="Book Antiqua" w:cs="Book Antiqua"/>
              </w:rPr>
              <w:t>(riflessione sulla lingua, uso dei pronomi e degli articoli)</w:t>
            </w:r>
          </w:p>
          <w:p w:rsidR="004D53A9" w:rsidRPr="00737B17" w:rsidRDefault="00FD25C5" w:rsidP="004D53A9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 w:rsidRPr="00737B17">
              <w:rPr>
                <w:rFonts w:ascii="Book Antiqua" w:eastAsia="Book Antiqua" w:hAnsi="Book Antiqua" w:cs="Book Antiqua"/>
                <w:b/>
              </w:rPr>
              <w:t>geografia</w:t>
            </w:r>
            <w:proofErr w:type="gramEnd"/>
            <w:r w:rsidR="000B0C93" w:rsidRPr="00737B17">
              <w:rPr>
                <w:rFonts w:ascii="Book Antiqua" w:eastAsia="Book Antiqua" w:hAnsi="Book Antiqua" w:cs="Book Antiqua"/>
                <w:b/>
              </w:rPr>
              <w:t xml:space="preserve"> </w:t>
            </w:r>
            <w:r w:rsidR="000B0C93" w:rsidRPr="00737B17">
              <w:rPr>
                <w:rFonts w:ascii="Book Antiqua" w:eastAsia="Book Antiqua" w:hAnsi="Book Antiqua" w:cs="Book Antiqua"/>
              </w:rPr>
              <w:t>(nazionalità)</w:t>
            </w:r>
          </w:p>
          <w:p w:rsidR="004D53A9" w:rsidRPr="00737B17" w:rsidRDefault="00FD25C5" w:rsidP="004D53A9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 w:rsidRPr="00737B17">
              <w:rPr>
                <w:rFonts w:ascii="Book Antiqua" w:eastAsia="Book Antiqua" w:hAnsi="Book Antiqua" w:cs="Book Antiqua"/>
                <w:b/>
              </w:rPr>
              <w:t>storia</w:t>
            </w:r>
            <w:proofErr w:type="gramEnd"/>
            <w:r w:rsidR="000B0C93" w:rsidRPr="00737B17">
              <w:rPr>
                <w:rFonts w:ascii="Book Antiqua" w:eastAsia="Book Antiqua" w:hAnsi="Book Antiqua" w:cs="Book Antiqua"/>
              </w:rPr>
              <w:t xml:space="preserve"> (simboli nazionali)</w:t>
            </w:r>
          </w:p>
          <w:p w:rsidR="004D53A9" w:rsidRPr="00737B17" w:rsidRDefault="000B0C93" w:rsidP="004D53A9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 w:rsidRPr="00737B17">
              <w:rPr>
                <w:rFonts w:ascii="Book Antiqua" w:eastAsia="Book Antiqua" w:hAnsi="Book Antiqua" w:cs="Book Antiqua"/>
                <w:b/>
              </w:rPr>
              <w:t>educazione</w:t>
            </w:r>
            <w:proofErr w:type="gramEnd"/>
            <w:r w:rsidRPr="00737B17">
              <w:rPr>
                <w:rFonts w:ascii="Book Antiqua" w:eastAsia="Book Antiqua" w:hAnsi="Book Antiqua" w:cs="Book Antiqua"/>
                <w:b/>
              </w:rPr>
              <w:t xml:space="preserve"> civica</w:t>
            </w:r>
            <w:r w:rsidRPr="00737B17">
              <w:rPr>
                <w:rFonts w:ascii="Book Antiqua" w:eastAsia="Book Antiqua" w:hAnsi="Book Antiqua" w:cs="Book Antiqua"/>
              </w:rPr>
              <w:t xml:space="preserve"> (confronto tra i sistemi scolastici italiani e francesi e i simboli nazionali)</w:t>
            </w:r>
          </w:p>
          <w:p w:rsidR="004D53A9" w:rsidRPr="00737B17" w:rsidRDefault="004D53A9" w:rsidP="004D53A9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 w:rsidRPr="00737B17">
              <w:rPr>
                <w:rFonts w:ascii="Book Antiqua" w:eastAsia="Book Antiqua" w:hAnsi="Book Antiqua" w:cs="Book Antiqua"/>
                <w:b/>
              </w:rPr>
              <w:t>arte</w:t>
            </w:r>
            <w:proofErr w:type="gramEnd"/>
            <w:r w:rsidRPr="00737B17">
              <w:rPr>
                <w:rFonts w:ascii="Book Antiqua" w:eastAsia="Book Antiqua" w:hAnsi="Book Antiqua" w:cs="Book Antiqua"/>
                <w:b/>
              </w:rPr>
              <w:t xml:space="preserve"> e immagine</w:t>
            </w:r>
            <w:r w:rsidRPr="00737B17">
              <w:rPr>
                <w:rFonts w:ascii="Book Antiqua" w:eastAsia="Book Antiqua" w:hAnsi="Book Antiqua" w:cs="Book Antiqua"/>
              </w:rPr>
              <w:t xml:space="preserve"> (produzione di materiali visivi per i simboli nazionali)</w:t>
            </w:r>
          </w:p>
          <w:p w:rsidR="001351B3" w:rsidRPr="00737B17" w:rsidRDefault="004D53A9" w:rsidP="004D53A9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 w:rsidRPr="00737B17">
              <w:rPr>
                <w:rFonts w:ascii="Book Antiqua" w:eastAsia="Book Antiqua" w:hAnsi="Book Antiqua" w:cs="Book Antiqua"/>
                <w:b/>
              </w:rPr>
              <w:t>musica</w:t>
            </w:r>
            <w:proofErr w:type="gramEnd"/>
            <w:r w:rsidRPr="00737B17">
              <w:rPr>
                <w:rFonts w:ascii="Book Antiqua" w:eastAsia="Book Antiqua" w:hAnsi="Book Antiqua" w:cs="Book Antiqua"/>
              </w:rPr>
              <w:t xml:space="preserve"> (gli inni nazionali)</w:t>
            </w:r>
          </w:p>
          <w:p w:rsidR="00FD25C5" w:rsidRPr="00737B17" w:rsidRDefault="00FD25C5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FD25C5" w:rsidRPr="00737B17" w:rsidRDefault="00FD25C5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CLASSI COINVOLTE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: classi prime Scuola Secondaria di Primo Grado</w:t>
            </w:r>
          </w:p>
          <w:p w:rsidR="001351B3" w:rsidRPr="00737B17" w:rsidRDefault="00FD25C5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TEMPO DI SVOLGIMENTO</w:t>
            </w:r>
            <w:r w:rsidR="00737B17" w:rsidRPr="00737B17">
              <w:rPr>
                <w:rFonts w:ascii="Book Antiqua" w:eastAsia="Book Antiqua" w:hAnsi="Book Antiqua" w:cs="Book Antiqua"/>
                <w:sz w:val="20"/>
                <w:szCs w:val="20"/>
              </w:rPr>
              <w:t>: settembre/ottobre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B3" w:rsidRPr="00737B17" w:rsidRDefault="001351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B3" w:rsidRPr="00737B17" w:rsidRDefault="001351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FD25C5" w:rsidRPr="00737B17" w:rsidTr="00827C9E"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5C5" w:rsidRPr="00737B17" w:rsidRDefault="00737B17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</w:t>
            </w:r>
          </w:p>
          <w:p w:rsidR="00FD25C5" w:rsidRPr="00737B17" w:rsidRDefault="00FD25C5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Funzioni comunicative / lessico / grammatica / cultura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25C5" w:rsidRPr="00737B17" w:rsidRDefault="00FD25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5C5" w:rsidRPr="00737B17" w:rsidRDefault="00FD25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FD25C5" w:rsidRPr="00737B17" w:rsidTr="00827C9E"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5C5" w:rsidRPr="00737B17" w:rsidRDefault="00737B17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014AF0" w:rsidRPr="00737B17" w:rsidRDefault="00014AF0" w:rsidP="00FD25C5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Comprendere brevi messaggi orali relativi ad ambiti familiari</w:t>
            </w:r>
          </w:p>
          <w:p w:rsidR="00014AF0" w:rsidRPr="00737B17" w:rsidRDefault="00014AF0" w:rsidP="00014AF0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Comunicare e interagire in semplici scambi dialogici su argomenti familiari e abituali</w:t>
            </w:r>
          </w:p>
          <w:p w:rsidR="00014AF0" w:rsidRPr="00737B17" w:rsidRDefault="00014AF0" w:rsidP="00014AF0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Leggere brevi e semplici testi con tecniche adeguate allo scopo</w:t>
            </w:r>
          </w:p>
          <w:p w:rsidR="00014AF0" w:rsidRPr="00737B17" w:rsidRDefault="00EC4F71" w:rsidP="00014AF0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Saper c</w:t>
            </w:r>
            <w:r w:rsidR="00014AF0" w:rsidRPr="00737B17">
              <w:rPr>
                <w:rFonts w:ascii="Book Antiqua" w:eastAsia="Book Antiqua" w:hAnsi="Book Antiqua" w:cs="Book Antiqua"/>
              </w:rPr>
              <w:t>omprendere brevi messaggi scritti relativi ad ambiti familiari</w:t>
            </w:r>
          </w:p>
          <w:p w:rsidR="00014AF0" w:rsidRPr="00737B17" w:rsidRDefault="00014AF0" w:rsidP="00014AF0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Scrivere in modo semplice brevi messaggi relativi al proprio vissuto e al proprio ambiente</w:t>
            </w:r>
          </w:p>
          <w:p w:rsidR="00014AF0" w:rsidRPr="00737B17" w:rsidRDefault="00014AF0" w:rsidP="00FD25C5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Individuare e saper utilizzare le strutture morfo-sintattiche di base</w:t>
            </w:r>
          </w:p>
          <w:p w:rsidR="00014AF0" w:rsidRPr="00737B17" w:rsidRDefault="00014AF0" w:rsidP="00FD25C5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Riconoscere aspetti culturali e confrontarli con i propri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25C5" w:rsidRPr="00737B17" w:rsidRDefault="00FD25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5C5" w:rsidRPr="00737B17" w:rsidRDefault="00FD25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1351B3" w:rsidRPr="00737B17" w:rsidTr="0054043F"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B3" w:rsidRPr="00737B17" w:rsidRDefault="00FD25C5">
            <w:pPr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B3" w:rsidRPr="00737B17" w:rsidRDefault="00FD25C5">
            <w:pPr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B3" w:rsidRPr="00737B17" w:rsidRDefault="001351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B3" w:rsidRPr="00737B17" w:rsidRDefault="001351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1351B3" w:rsidRPr="00737B17" w:rsidTr="0054043F">
        <w:trPr>
          <w:trHeight w:val="3681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B3" w:rsidRDefault="00737B17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Fonctions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communicatives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737B17" w:rsidRDefault="004E4526" w:rsidP="00737B17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Fare lo spelling</w:t>
            </w:r>
          </w:p>
          <w:p w:rsidR="004E4526" w:rsidRDefault="004E4526" w:rsidP="00737B17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Salutare, chiedere e dire come va</w:t>
            </w:r>
          </w:p>
          <w:p w:rsidR="004E4526" w:rsidRDefault="004E4526" w:rsidP="00737B17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Presentarsi e presentare qualcuno</w:t>
            </w:r>
          </w:p>
          <w:p w:rsidR="004E4526" w:rsidRPr="00737B17" w:rsidRDefault="004E4526" w:rsidP="00737B17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Chiedere e dire la nazionalità</w:t>
            </w:r>
          </w:p>
          <w:p w:rsidR="001351B3" w:rsidRDefault="00FD25C5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Lexique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4E4526" w:rsidRDefault="004E4526" w:rsidP="004E4526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L’alfabeto</w:t>
            </w:r>
          </w:p>
          <w:p w:rsidR="004E4526" w:rsidRDefault="004E4526" w:rsidP="004E4526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Gli oggetti scolastici</w:t>
            </w:r>
          </w:p>
          <w:p w:rsidR="004E4526" w:rsidRDefault="004E4526" w:rsidP="004E4526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 giorni della settimana</w:t>
            </w:r>
          </w:p>
          <w:p w:rsidR="004E4526" w:rsidRPr="004E4526" w:rsidRDefault="004E4526" w:rsidP="004E4526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 Paesi e le nazionalità</w:t>
            </w:r>
          </w:p>
          <w:p w:rsidR="001351B3" w:rsidRDefault="00FD25C5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Grammaire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4E4526" w:rsidRDefault="004E4526" w:rsidP="004E4526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 pronomi personali soggetto</w:t>
            </w:r>
          </w:p>
          <w:p w:rsidR="004E4526" w:rsidRDefault="004E4526" w:rsidP="004E4526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Il pronome </w:t>
            </w:r>
            <w:r>
              <w:rPr>
                <w:rFonts w:ascii="Book Antiqua" w:eastAsia="Book Antiqua" w:hAnsi="Book Antiqua" w:cs="Book Antiqua"/>
                <w:i/>
              </w:rPr>
              <w:t>on</w:t>
            </w:r>
          </w:p>
          <w:p w:rsidR="004E4526" w:rsidRDefault="004E4526" w:rsidP="004E4526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Gli articoli indeterminativi</w:t>
            </w:r>
          </w:p>
          <w:p w:rsidR="004E4526" w:rsidRPr="004E4526" w:rsidRDefault="004E4526" w:rsidP="004E4526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  <w:lang w:val="fr-FR"/>
              </w:rPr>
            </w:pPr>
            <w:r w:rsidRPr="004E4526">
              <w:rPr>
                <w:rFonts w:ascii="Book Antiqua" w:eastAsia="Book Antiqua" w:hAnsi="Book Antiqua" w:cs="Book Antiqua"/>
                <w:lang w:val="fr-FR"/>
              </w:rPr>
              <w:t xml:space="preserve">I </w:t>
            </w:r>
            <w:proofErr w:type="spellStart"/>
            <w:r w:rsidRPr="004E4526">
              <w:rPr>
                <w:rFonts w:ascii="Book Antiqua" w:eastAsia="Book Antiqua" w:hAnsi="Book Antiqua" w:cs="Book Antiqua"/>
                <w:lang w:val="fr-FR"/>
              </w:rPr>
              <w:t>verbi</w:t>
            </w:r>
            <w:proofErr w:type="spellEnd"/>
            <w:r w:rsidRPr="004E4526">
              <w:rPr>
                <w:rFonts w:ascii="Book Antiqua" w:eastAsia="Book Antiqua" w:hAnsi="Book Antiqua" w:cs="Book Antiqua"/>
                <w:lang w:val="fr-FR"/>
              </w:rPr>
              <w:t xml:space="preserve"> </w:t>
            </w:r>
            <w:r w:rsidRPr="00737B17">
              <w:rPr>
                <w:rFonts w:ascii="Book Antiqua" w:eastAsia="Book Antiqua" w:hAnsi="Book Antiqua" w:cs="Book Antiqua"/>
                <w:i/>
                <w:lang w:val="fr-FR"/>
              </w:rPr>
              <w:t xml:space="preserve">être </w:t>
            </w:r>
            <w:proofErr w:type="gramStart"/>
            <w:r w:rsidRPr="00737B17">
              <w:rPr>
                <w:rFonts w:ascii="Book Antiqua" w:eastAsia="Book Antiqua" w:hAnsi="Book Antiqua" w:cs="Book Antiqua"/>
                <w:lang w:val="fr-FR"/>
              </w:rPr>
              <w:t xml:space="preserve">et </w:t>
            </w:r>
            <w:r w:rsidRPr="00737B17">
              <w:rPr>
                <w:rFonts w:ascii="Book Antiqua" w:eastAsia="Book Antiqua" w:hAnsi="Book Antiqua" w:cs="Book Antiqua"/>
                <w:i/>
                <w:lang w:val="fr-FR"/>
              </w:rPr>
              <w:t xml:space="preserve"> avoir</w:t>
            </w:r>
            <w:proofErr w:type="gramEnd"/>
            <w:r w:rsidRPr="00737B17">
              <w:rPr>
                <w:rFonts w:ascii="Book Antiqua" w:eastAsia="Book Antiqua" w:hAnsi="Book Antiqua" w:cs="Book Antiqua"/>
                <w:i/>
                <w:lang w:val="fr-FR"/>
              </w:rPr>
              <w:t xml:space="preserve"> </w:t>
            </w:r>
            <w:r w:rsidRPr="00737B17">
              <w:rPr>
                <w:rFonts w:ascii="Book Antiqua" w:eastAsia="Book Antiqua" w:hAnsi="Book Antiqua" w:cs="Book Antiqua"/>
                <w:lang w:val="fr-FR"/>
              </w:rPr>
              <w:t>(</w:t>
            </w:r>
            <w:proofErr w:type="spellStart"/>
            <w:r w:rsidRPr="00737B17">
              <w:rPr>
                <w:rFonts w:ascii="Book Antiqua" w:eastAsia="Book Antiqua" w:hAnsi="Book Antiqua" w:cs="Book Antiqua"/>
                <w:lang w:val="fr-FR"/>
              </w:rPr>
              <w:t>presente</w:t>
            </w:r>
            <w:proofErr w:type="spellEnd"/>
            <w:r w:rsidRPr="00737B17">
              <w:rPr>
                <w:rFonts w:ascii="Book Antiqua" w:eastAsia="Book Antiqua" w:hAnsi="Book Antiqua" w:cs="Book Antiqua"/>
                <w:lang w:val="fr-FR"/>
              </w:rPr>
              <w:t xml:space="preserve"> </w:t>
            </w:r>
            <w:proofErr w:type="spellStart"/>
            <w:r w:rsidRPr="00737B17">
              <w:rPr>
                <w:rFonts w:ascii="Book Antiqua" w:eastAsia="Book Antiqua" w:hAnsi="Book Antiqua" w:cs="Book Antiqua"/>
                <w:lang w:val="fr-FR"/>
              </w:rPr>
              <w:t>indicativo</w:t>
            </w:r>
            <w:proofErr w:type="spellEnd"/>
            <w:r w:rsidRPr="00737B17">
              <w:rPr>
                <w:rFonts w:ascii="Book Antiqua" w:eastAsia="Book Antiqua" w:hAnsi="Book Antiqua" w:cs="Book Antiqua"/>
                <w:lang w:val="fr-FR"/>
              </w:rPr>
              <w:t>)</w:t>
            </w:r>
          </w:p>
          <w:p w:rsidR="001351B3" w:rsidRDefault="00FD25C5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Phonétique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4E4526" w:rsidRDefault="004E4526" w:rsidP="004E4526">
            <w:pPr>
              <w:pStyle w:val="Paragrafoelenco"/>
              <w:numPr>
                <w:ilvl w:val="0"/>
                <w:numId w:val="17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La cediglia</w:t>
            </w:r>
          </w:p>
          <w:p w:rsidR="004E4526" w:rsidRPr="004E4526" w:rsidRDefault="004E4526" w:rsidP="004E4526">
            <w:pPr>
              <w:pStyle w:val="Paragrafoelenco"/>
              <w:numPr>
                <w:ilvl w:val="0"/>
                <w:numId w:val="17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Gli accenti</w:t>
            </w:r>
          </w:p>
          <w:p w:rsidR="001351B3" w:rsidRDefault="00FD25C5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Culture et </w:t>
            </w: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civilisation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4E4526" w:rsidRDefault="004E4526" w:rsidP="004E4526">
            <w:pPr>
              <w:pStyle w:val="Paragrafoelenco"/>
              <w:numPr>
                <w:ilvl w:val="0"/>
                <w:numId w:val="18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La scuola in Francia</w:t>
            </w:r>
          </w:p>
          <w:p w:rsidR="001351B3" w:rsidRPr="004E4526" w:rsidRDefault="004E4526" w:rsidP="004E4526">
            <w:pPr>
              <w:pStyle w:val="Paragrafoelenco"/>
              <w:numPr>
                <w:ilvl w:val="0"/>
                <w:numId w:val="18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 simboli della Francia (</w:t>
            </w:r>
            <w:proofErr w:type="spellStart"/>
            <w:r>
              <w:rPr>
                <w:rFonts w:ascii="Book Antiqua" w:eastAsia="Book Antiqua" w:hAnsi="Book Antiqua" w:cs="Book Antiqua"/>
              </w:rPr>
              <w:t>ob</w:t>
            </w:r>
            <w:proofErr w:type="spellEnd"/>
            <w:r>
              <w:rPr>
                <w:rFonts w:ascii="Book Antiqua" w:eastAsia="Book Antiqua" w:hAnsi="Book Antiqua" w:cs="Book Antiqua"/>
              </w:rPr>
              <w:t>. 16 Agenda 2030)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B3" w:rsidRDefault="00FD25C5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C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omprensione e produzione orale</w:t>
            </w:r>
          </w:p>
          <w:p w:rsidR="00827C9E" w:rsidRDefault="00827C9E" w:rsidP="00827C9E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Comprendere semplici espressioni e istruzioni orali relative a saluti, presentazioni, nazionalità, spelling e lessico quotidiano</w:t>
            </w:r>
          </w:p>
          <w:p w:rsidR="00827C9E" w:rsidRDefault="00827C9E" w:rsidP="00827C9E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Utilizzare le espressioni memorizzate per presentarsi, salutare, fare domande semplici e nominare oggetti o giorni</w:t>
            </w:r>
          </w:p>
          <w:p w:rsidR="00827C9E" w:rsidRDefault="00827C9E" w:rsidP="00827C9E">
            <w:pPr>
              <w:ind w:left="32"/>
              <w:rPr>
                <w:rFonts w:ascii="Book Antiqua" w:eastAsia="Book Antiqua" w:hAnsi="Book Antiqua" w:cs="Book Antiqua"/>
                <w:b/>
                <w:sz w:val="20"/>
              </w:rPr>
            </w:pPr>
          </w:p>
          <w:p w:rsidR="00827C9E" w:rsidRPr="00827C9E" w:rsidRDefault="00827C9E" w:rsidP="00827C9E">
            <w:pPr>
              <w:ind w:left="32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 e produzione scritta</w:t>
            </w:r>
          </w:p>
          <w:p w:rsidR="00827C9E" w:rsidRDefault="00827C9E" w:rsidP="00827C9E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Comprendere brevi testi e vocaboli su oggetti scolastici, giorni della settimana, Paesi, nazionalità e aspetti culturali francesi</w:t>
            </w:r>
          </w:p>
          <w:p w:rsidR="00827C9E" w:rsidRPr="00827C9E" w:rsidRDefault="00827C9E" w:rsidP="00827C9E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Scrivere brevi frasi e semplici testi su di sé e su altri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B3" w:rsidRPr="00737B17" w:rsidRDefault="001351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B3" w:rsidRPr="00737B17" w:rsidRDefault="001351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B6E12" w:rsidRPr="00737B17" w:rsidTr="00DB4B38">
        <w:trPr>
          <w:trHeight w:val="509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12" w:rsidRPr="00737B17" w:rsidRDefault="00AB6E12" w:rsidP="004B50AD">
            <w:pPr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GESTIONE DELLE TIPOLOGIE DI INTERAZIONE E FREQUENZA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12" w:rsidRPr="00737B17" w:rsidRDefault="00AB6E12">
            <w:pPr>
              <w:keepNext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</w:tc>
        <w:tc>
          <w:tcPr>
            <w:tcW w:w="3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12" w:rsidRPr="00737B17" w:rsidRDefault="00AB6E12">
            <w:pPr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COMPITO DI 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REALTÀ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12" w:rsidRPr="00737B17" w:rsidRDefault="00AB6E12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 VALUTAZIONE</w:t>
            </w:r>
          </w:p>
        </w:tc>
      </w:tr>
      <w:tr w:rsidR="00AB6E12" w:rsidRPr="00737B17" w:rsidTr="00AB6E12">
        <w:trPr>
          <w:trHeight w:val="977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12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abbinamento, vero / falso, completamento</w:t>
            </w:r>
          </w:p>
          <w:p w:rsidR="00AB6E12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Questionari a risposta aperta</w:t>
            </w:r>
          </w:p>
          <w:p w:rsidR="00AB6E12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Jeux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de </w:t>
            </w:r>
            <w:proofErr w:type="spellStart"/>
            <w:r w:rsidRPr="00737B17">
              <w:rPr>
                <w:rFonts w:ascii="Book Antiqua" w:eastAsia="Book Antiqua" w:hAnsi="Book Antiqua" w:cs="Book Antiqua"/>
              </w:rPr>
              <w:t>rôle</w:t>
            </w:r>
            <w:proofErr w:type="spellEnd"/>
          </w:p>
          <w:p w:rsidR="00AB6E12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rinforzo e di recupero</w:t>
            </w:r>
          </w:p>
          <w:p w:rsidR="00AB6E12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frontali e/o interattive</w:t>
            </w:r>
          </w:p>
          <w:p w:rsidR="00AB6E12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Videolezioni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</w:p>
          <w:p w:rsidR="00AB6E12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registrate dal docente</w:t>
            </w:r>
          </w:p>
          <w:p w:rsidR="00AB6E12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Cooperative </w:t>
            </w:r>
            <w:proofErr w:type="spellStart"/>
            <w:r>
              <w:rPr>
                <w:rFonts w:ascii="Book Antiqua" w:eastAsia="Book Antiqua" w:hAnsi="Book Antiqua" w:cs="Book Antiqua"/>
              </w:rPr>
              <w:t>learning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e </w:t>
            </w:r>
            <w:proofErr w:type="spellStart"/>
            <w:r>
              <w:rPr>
                <w:rFonts w:ascii="Book Antiqua" w:eastAsia="Book Antiqua" w:hAnsi="Book Antiqua" w:cs="Book Antiqua"/>
              </w:rPr>
              <w:t>peer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education</w:t>
            </w:r>
            <w:proofErr w:type="spellEnd"/>
          </w:p>
          <w:p w:rsidR="00AB6E12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Flipped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  <w:p w:rsidR="00AB6E12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Apprendimento in situazione</w:t>
            </w:r>
          </w:p>
          <w:p w:rsidR="00AB6E12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lastRenderedPageBreak/>
              <w:t>Approfondimento, recupero e potenziamento</w:t>
            </w:r>
          </w:p>
          <w:p w:rsidR="00AB6E12" w:rsidRPr="0054043F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 tramite i diversi canali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12" w:rsidRDefault="00AB6E12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lastRenderedPageBreak/>
              <w:t xml:space="preserve">Testi scolastici e non 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Schede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Appunti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Materiali prodotti dall’insegnante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Filmati e audiovisivi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Documentari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Giochi linguistici interattivi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Dizionari (anche online)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E-book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Materiali autentici e non </w:t>
            </w:r>
          </w:p>
          <w:p w:rsidR="00AB6E12" w:rsidRPr="00AB6E12" w:rsidRDefault="00AB6E12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es-ES"/>
              </w:rPr>
            </w:pPr>
            <w:r w:rsidRPr="00AB6E12">
              <w:rPr>
                <w:rFonts w:ascii="Book Antiqua" w:eastAsia="Book Antiqua" w:hAnsi="Book Antiqua" w:cs="Book Antiqua"/>
                <w:lang w:val="es-ES"/>
              </w:rPr>
              <w:t>Uso della LIM / Digital B</w:t>
            </w:r>
            <w:r>
              <w:rPr>
                <w:rFonts w:ascii="Book Antiqua" w:eastAsia="Book Antiqua" w:hAnsi="Book Antiqua" w:cs="Book Antiqua"/>
                <w:lang w:val="es-ES"/>
              </w:rPr>
              <w:t>oard / Classroom</w:t>
            </w:r>
          </w:p>
        </w:tc>
        <w:tc>
          <w:tcPr>
            <w:tcW w:w="3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12" w:rsidRPr="00737B17" w:rsidRDefault="00AB6E12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“Fiera delle nazionalità”, in cui ogni studente crea un cartellone personale per presentarsi in francese con nome, nazionalità, bandiera del proprio Paese e simboli culturali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12" w:rsidRDefault="00AB6E12" w:rsidP="00AB6E1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 orali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in classe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strutturate e non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Test a tempo su piattaforme consentite</w:t>
            </w:r>
          </w:p>
          <w:p w:rsidR="00AB6E12" w:rsidRPr="00AB6E12" w:rsidRDefault="00AB6E12" w:rsidP="00AB6E1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Compito di realtà</w:t>
            </w:r>
          </w:p>
        </w:tc>
      </w:tr>
      <w:tr w:rsidR="00D469D7" w:rsidRPr="00737B17" w:rsidTr="00D469D7">
        <w:trPr>
          <w:trHeight w:val="949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9D7" w:rsidRPr="00D469D7" w:rsidRDefault="00D469D7" w:rsidP="00D469D7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 w:rsidRPr="00D469D7">
              <w:rPr>
                <w:rFonts w:ascii="Book Antiqua" w:eastAsia="Book Antiqua" w:hAnsi="Book Antiqua" w:cs="Book Antiqua"/>
                <w:b/>
                <w:sz w:val="20"/>
              </w:rPr>
              <w:lastRenderedPageBreak/>
              <w:t>Piattaforme, strumenti, canali di comunicazione utilizzati</w:t>
            </w:r>
          </w:p>
          <w:p w:rsidR="00D469D7" w:rsidRDefault="00D469D7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Registro elettronico (Argo)</w:t>
            </w:r>
          </w:p>
          <w:p w:rsidR="00D469D7" w:rsidRPr="00D469D7" w:rsidRDefault="00D469D7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fr-FR"/>
              </w:rPr>
            </w:pPr>
            <w:r w:rsidRPr="00D469D7">
              <w:rPr>
                <w:rFonts w:ascii="Book Antiqua" w:eastAsia="Book Antiqua" w:hAnsi="Book Antiqua" w:cs="Book Antiqua"/>
                <w:lang w:val="fr-FR"/>
              </w:rPr>
              <w:t>App di G-Suite for Edu</w:t>
            </w:r>
            <w:r>
              <w:rPr>
                <w:rFonts w:ascii="Book Antiqua" w:eastAsia="Book Antiqua" w:hAnsi="Book Antiqua" w:cs="Book Antiqua"/>
                <w:lang w:val="fr-FR"/>
              </w:rPr>
              <w:t>cation</w:t>
            </w:r>
          </w:p>
          <w:p w:rsidR="00D469D7" w:rsidRDefault="00D469D7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Altre </w:t>
            </w:r>
            <w:proofErr w:type="spellStart"/>
            <w:r>
              <w:rPr>
                <w:rFonts w:ascii="Book Antiqua" w:eastAsia="Book Antiqua" w:hAnsi="Book Antiqua" w:cs="Book Antiqua"/>
              </w:rPr>
              <w:t>app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di giochi linguistici compatibili con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</w:tc>
        <w:tc>
          <w:tcPr>
            <w:tcW w:w="5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9D7" w:rsidRPr="00D469D7" w:rsidRDefault="00D469D7" w:rsidP="00D469D7">
            <w:pPr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Registro elettronico e/o altri strumenti Argo</w:t>
            </w:r>
          </w:p>
          <w:p w:rsidR="00D469D7" w:rsidRDefault="00D469D7" w:rsidP="00AB6E1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Utilizzo giornaliero per la condivisione delle attività</w:t>
            </w:r>
          </w:p>
          <w:p w:rsidR="00D469D7" w:rsidRDefault="00D469D7" w:rsidP="00AB6E1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Utilizzo mensile o a completamento di attività per quanto attiene la verifica e la valutazione</w:t>
            </w:r>
          </w:p>
        </w:tc>
      </w:tr>
      <w:tr w:rsidR="00D469D7" w:rsidRPr="00737B17" w:rsidTr="00D469D7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9D7" w:rsidRDefault="00540E18" w:rsidP="00540E18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Strumenti Dispensativi e Compensativi per B.E.S. (tra cui i ragazzi con D.S.A.)</w:t>
            </w:r>
          </w:p>
          <w:p w:rsidR="00540E18" w:rsidRPr="00540E18" w:rsidRDefault="00540E18" w:rsidP="00540E18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Mappe concettuali, griglie riepilogative, schemi e approfondimenti e forme di personalizzazione della didattica attraverso i canali di comunicazione già elencati.</w:t>
            </w:r>
          </w:p>
        </w:tc>
      </w:tr>
      <w:tr w:rsidR="00540E18" w:rsidRPr="00737B17" w:rsidTr="00D469D7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E18" w:rsidRDefault="00575F28" w:rsidP="00575F28">
            <w:pPr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Competenze specifiche</w:t>
            </w:r>
          </w:p>
          <w:p w:rsidR="00575F28" w:rsidRDefault="00575F28" w:rsidP="00575F2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Comprendere e utilizzare espressioni familiari e quotidiane per salutare, presentarsi, chiedere e dire la nazionalità</w:t>
            </w:r>
          </w:p>
          <w:p w:rsidR="00575F28" w:rsidRDefault="00C063F5" w:rsidP="00575F2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Comprendere semplici messaggi orali e scritti riguardanti persone, oggetti scolastici, giorni della settimana e informazioni personali</w:t>
            </w:r>
          </w:p>
          <w:p w:rsidR="00C063F5" w:rsidRDefault="00C063F5" w:rsidP="00575F2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Interagire in modo guidato in scambi comunicativi orali su argomenti di vita quotidiana</w:t>
            </w:r>
          </w:p>
          <w:p w:rsidR="00C063F5" w:rsidRDefault="00C063F5" w:rsidP="00575F2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Scrivere semplici schede personali, brevi presentazioni e messaggi legati a contesti familiari</w:t>
            </w:r>
          </w:p>
          <w:p w:rsidR="00C063F5" w:rsidRDefault="00C063F5" w:rsidP="00575F2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Utilizzare strutture morfosintattiche e lessicali di base</w:t>
            </w:r>
          </w:p>
          <w:p w:rsidR="00C063F5" w:rsidRPr="00575F28" w:rsidRDefault="00C063F5" w:rsidP="00575F2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Conoscere e confrontare aspetti elementari della cultura francese, con riferimento alla scuola, ai Paesi e alle nazionalità e ai simboli nazionali</w:t>
            </w:r>
          </w:p>
        </w:tc>
      </w:tr>
      <w:tr w:rsidR="00C063F5" w:rsidRPr="00737B17" w:rsidTr="00C063F5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3F5" w:rsidRPr="00C063F5" w:rsidRDefault="00C063F5" w:rsidP="00575F28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Valutazione Sommativa e/o Formativa</w:t>
            </w:r>
          </w:p>
        </w:tc>
      </w:tr>
      <w:tr w:rsidR="00C063F5" w:rsidRPr="00737B17" w:rsidTr="00C063F5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3F5" w:rsidRDefault="00C063F5" w:rsidP="00C063F5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Modalità</w:t>
            </w:r>
          </w:p>
          <w:p w:rsidR="00C063F5" w:rsidRDefault="00C063F5" w:rsidP="00C063F5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</w:t>
            </w:r>
          </w:p>
          <w:p w:rsidR="00C063F5" w:rsidRDefault="00C063F5" w:rsidP="00C063F5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Rispetto dei tempi di consegna</w:t>
            </w:r>
          </w:p>
          <w:p w:rsidR="00C063F5" w:rsidRDefault="00C063F5" w:rsidP="00C063F5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Livello di interazione</w:t>
            </w:r>
          </w:p>
          <w:p w:rsidR="00C063F5" w:rsidRDefault="00C063F5" w:rsidP="00C063F5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Colloqui e verifiche orali</w:t>
            </w:r>
          </w:p>
          <w:p w:rsidR="00C063F5" w:rsidRDefault="00C063F5" w:rsidP="00C063F5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Conversazioni e materiale strutturato</w:t>
            </w:r>
          </w:p>
          <w:p w:rsidR="00C063F5" w:rsidRDefault="00C063F5" w:rsidP="00C063F5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Test a tempo anche attraverso piattaforme e pro</w:t>
            </w:r>
            <w:r w:rsidR="005F6569">
              <w:rPr>
                <w:rFonts w:ascii="Book Antiqua" w:eastAsia="Book Antiqua" w:hAnsi="Book Antiqua" w:cs="Book Antiqua"/>
              </w:rPr>
              <w:t>grammi specializzati</w:t>
            </w:r>
          </w:p>
          <w:p w:rsidR="005F6569" w:rsidRDefault="005F6569" w:rsidP="00C063F5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Verifiche, prove scritte e schede strutturate / guidate</w:t>
            </w:r>
          </w:p>
          <w:p w:rsidR="005F6569" w:rsidRDefault="005F6569" w:rsidP="00C063F5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per classi parallele</w:t>
            </w:r>
          </w:p>
          <w:p w:rsidR="005F6569" w:rsidRDefault="005F6569" w:rsidP="00C063F5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Regolarità e rispetto delle scadenze</w:t>
            </w:r>
          </w:p>
          <w:p w:rsidR="005F6569" w:rsidRDefault="005F6569" w:rsidP="00C063F5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Impegno nell’elaborazione e nella rimessa degli elaborati</w:t>
            </w:r>
          </w:p>
          <w:p w:rsidR="005F6569" w:rsidRPr="00C063F5" w:rsidRDefault="005F6569" w:rsidP="00C063F5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dell’insegnante</w:t>
            </w:r>
          </w:p>
        </w:tc>
      </w:tr>
      <w:tr w:rsidR="005F6569" w:rsidRPr="00737B17" w:rsidTr="00C063F5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Pr="005F6569" w:rsidRDefault="005F6569" w:rsidP="005F6569">
            <w:pPr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Dimensioni</w:t>
            </w:r>
          </w:p>
        </w:tc>
      </w:tr>
      <w:tr w:rsidR="005F6569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Livelli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Osservazione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Memorizzazione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</w:rPr>
              <w:t>Problematizzazione</w:t>
            </w:r>
            <w:proofErr w:type="spellEnd"/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Rielaborazione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Capacità valutative</w:t>
            </w:r>
          </w:p>
        </w:tc>
      </w:tr>
      <w:tr w:rsidR="005F6569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Iniziale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P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Guidate</w:t>
            </w:r>
          </w:p>
        </w:tc>
      </w:tr>
      <w:tr w:rsidR="005F6569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Base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Globale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Complessiva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Essenziale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Generale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Suggerita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Sostanziali</w:t>
            </w:r>
          </w:p>
        </w:tc>
      </w:tr>
      <w:tr w:rsidR="005F6569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Intermedio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Analitica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Selettiva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Retroattiva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Fondamentale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Ordinata 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 </w:t>
            </w:r>
          </w:p>
        </w:tc>
      </w:tr>
      <w:tr w:rsidR="005F6569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Avanzato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Sintetica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Comparativa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Puntuale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Esaustiva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Personalizzata 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Critiche</w:t>
            </w:r>
          </w:p>
        </w:tc>
      </w:tr>
    </w:tbl>
    <w:p w:rsidR="003D23CD" w:rsidRDefault="003D23CD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1351B3" w:rsidRPr="003D23CD" w:rsidRDefault="00FD25C5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  <w:r w:rsidRPr="003D23CD">
        <w:rPr>
          <w:rFonts w:ascii="Book Antiqua" w:eastAsia="Book Antiqua" w:hAnsi="Book Antiqua" w:cs="Book Antiqua"/>
          <w:sz w:val="20"/>
          <w:szCs w:val="20"/>
        </w:rPr>
        <w:t>OBIETTIVI MINIMI:</w:t>
      </w:r>
    </w:p>
    <w:p w:rsidR="001351B3" w:rsidRPr="003D23CD" w:rsidRDefault="001351B3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af0"/>
        <w:tblW w:w="1300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11"/>
        <w:gridCol w:w="9991"/>
      </w:tblGrid>
      <w:tr w:rsidR="001351B3" w:rsidRPr="003D23CD">
        <w:tc>
          <w:tcPr>
            <w:tcW w:w="3011" w:type="dxa"/>
          </w:tcPr>
          <w:p w:rsidR="001351B3" w:rsidRPr="003D23CD" w:rsidRDefault="00FD25C5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orale</w:t>
            </w:r>
          </w:p>
        </w:tc>
        <w:tc>
          <w:tcPr>
            <w:tcW w:w="9991" w:type="dxa"/>
          </w:tcPr>
          <w:p w:rsidR="001351B3" w:rsidRPr="003D23CD" w:rsidRDefault="00FD25C5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frasi e dialoghi attinenti alla vita quotidiana.</w:t>
            </w:r>
          </w:p>
        </w:tc>
      </w:tr>
      <w:tr w:rsidR="001351B3" w:rsidRPr="003D23CD">
        <w:tc>
          <w:tcPr>
            <w:tcW w:w="3011" w:type="dxa"/>
          </w:tcPr>
          <w:p w:rsidR="001351B3" w:rsidRPr="003D23CD" w:rsidRDefault="00FD25C5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scritta</w:t>
            </w:r>
          </w:p>
        </w:tc>
        <w:tc>
          <w:tcPr>
            <w:tcW w:w="9991" w:type="dxa"/>
          </w:tcPr>
          <w:p w:rsidR="001351B3" w:rsidRPr="003D23CD" w:rsidRDefault="00FD25C5">
            <w:pPr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testi e ne estrapola le informazioni principali.</w:t>
            </w:r>
          </w:p>
        </w:tc>
      </w:tr>
      <w:tr w:rsidR="001351B3" w:rsidRPr="003D23CD">
        <w:tc>
          <w:tcPr>
            <w:tcW w:w="3011" w:type="dxa"/>
          </w:tcPr>
          <w:p w:rsidR="001351B3" w:rsidRPr="003D23CD" w:rsidRDefault="00FD25C5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9991" w:type="dxa"/>
          </w:tcPr>
          <w:p w:rsidR="001351B3" w:rsidRPr="003D23CD" w:rsidRDefault="00FD25C5">
            <w:pPr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interagisce in modo comprensibile scambiando semplici informazioni in situazioni di vita quotidiana</w:t>
            </w:r>
          </w:p>
        </w:tc>
      </w:tr>
      <w:tr w:rsidR="001351B3" w:rsidRPr="003D23CD">
        <w:tc>
          <w:tcPr>
            <w:tcW w:w="3011" w:type="dxa"/>
          </w:tcPr>
          <w:p w:rsidR="001351B3" w:rsidRPr="003D23CD" w:rsidRDefault="00FD25C5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scritta</w:t>
            </w:r>
          </w:p>
        </w:tc>
        <w:tc>
          <w:tcPr>
            <w:tcW w:w="9991" w:type="dxa"/>
          </w:tcPr>
          <w:p w:rsidR="001351B3" w:rsidRPr="003D23CD" w:rsidRDefault="00FD25C5">
            <w:pPr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L’alunno scrive semplici frasi, testi e lettere su tematiche conosciute. </w:t>
            </w:r>
          </w:p>
        </w:tc>
      </w:tr>
      <w:tr w:rsidR="001351B3" w:rsidRPr="003D23CD">
        <w:tc>
          <w:tcPr>
            <w:tcW w:w="3011" w:type="dxa"/>
          </w:tcPr>
          <w:p w:rsidR="001351B3" w:rsidRPr="003D23CD" w:rsidRDefault="00FD25C5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9991" w:type="dxa"/>
          </w:tcPr>
          <w:p w:rsidR="001351B3" w:rsidRPr="003D23CD" w:rsidRDefault="00FD25C5">
            <w:pPr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riconosce semplici categorie grammaticali e funzioni comunicative e le ripete.</w:t>
            </w:r>
          </w:p>
        </w:tc>
      </w:tr>
      <w:tr w:rsidR="001351B3" w:rsidRPr="003D23CD">
        <w:tc>
          <w:tcPr>
            <w:tcW w:w="3011" w:type="dxa"/>
          </w:tcPr>
          <w:p w:rsidR="001351B3" w:rsidRPr="003D23CD" w:rsidRDefault="00FD25C5">
            <w:pPr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Cultura e civiltà</w:t>
            </w:r>
          </w:p>
        </w:tc>
        <w:tc>
          <w:tcPr>
            <w:tcW w:w="9991" w:type="dxa"/>
          </w:tcPr>
          <w:p w:rsidR="001351B3" w:rsidRPr="003D23CD" w:rsidRDefault="00FD25C5">
            <w:pPr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conosce i contenuti degli argomenti svolti.</w:t>
            </w:r>
          </w:p>
        </w:tc>
      </w:tr>
    </w:tbl>
    <w:p w:rsidR="001351B3" w:rsidRPr="003D23CD" w:rsidRDefault="001351B3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1351B3" w:rsidRDefault="001351B3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Pr="003D23CD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1351B3" w:rsidRDefault="001351B3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3736E8" w:rsidRDefault="003736E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3736E8" w:rsidRDefault="003736E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tbl>
      <w:tblPr>
        <w:tblW w:w="1482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7"/>
        <w:gridCol w:w="2117"/>
        <w:gridCol w:w="127"/>
        <w:gridCol w:w="1990"/>
        <w:gridCol w:w="2117"/>
        <w:gridCol w:w="854"/>
        <w:gridCol w:w="1263"/>
        <w:gridCol w:w="2117"/>
        <w:gridCol w:w="123"/>
        <w:gridCol w:w="1995"/>
      </w:tblGrid>
      <w:tr w:rsidR="003736E8" w:rsidRPr="00737B17" w:rsidTr="00DB4B38">
        <w:trPr>
          <w:trHeight w:val="263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Lingua straniera FRANCESE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  <w:highlight w:val="yellow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35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6E8" w:rsidRPr="00737B17" w:rsidRDefault="003736E8" w:rsidP="00DB4B38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PROFILO DI COMPETENZE:</w:t>
            </w:r>
          </w:p>
          <w:p w:rsidR="003736E8" w:rsidRPr="00737B17" w:rsidRDefault="003736E8" w:rsidP="003736E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comprende e utilizza espressioni semplici </w:t>
            </w:r>
            <w:r>
              <w:rPr>
                <w:rFonts w:ascii="Book Antiqua" w:eastAsia="Book Antiqua" w:hAnsi="Book Antiqua" w:cs="Book Antiqua"/>
              </w:rPr>
              <w:t>per chiedere e dire l’età, le date, l’indirizzo e per fare gli auguri</w:t>
            </w:r>
          </w:p>
          <w:p w:rsidR="003736E8" w:rsidRPr="00737B17" w:rsidRDefault="003736E8" w:rsidP="003736E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riconosce e utilizza </w:t>
            </w:r>
            <w:r>
              <w:rPr>
                <w:rFonts w:ascii="Book Antiqua" w:eastAsia="Book Antiqua" w:hAnsi="Book Antiqua" w:cs="Book Antiqua"/>
              </w:rPr>
              <w:t>i numeri cardinali, i mesi dell’anno e le stagioni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L’alunno comprende e utilizza correttamente le strutture morfosintattiche apprese in contesti semplici e guidati</w:t>
            </w:r>
          </w:p>
          <w:p w:rsidR="003736E8" w:rsidRPr="00737B17" w:rsidRDefault="003736E8" w:rsidP="003736E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L’alunno comprende e produce brevi testi orali e scritti, come frasi augurali e informazioni personali</w:t>
            </w:r>
          </w:p>
          <w:p w:rsidR="003736E8" w:rsidRPr="00737B17" w:rsidRDefault="003736E8" w:rsidP="003736E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>distingue alcuni suoni specifici del francese, sviluppando attenzione alla fonetica e alla pronuncia</w:t>
            </w:r>
          </w:p>
          <w:p w:rsidR="003736E8" w:rsidRPr="00737B17" w:rsidRDefault="003736E8" w:rsidP="003736E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 xml:space="preserve">conosce alcune festività della cultura francese e le confronta con quelle italiane, maturando atteggiamenti di </w:t>
            </w:r>
            <w:r>
              <w:rPr>
                <w:rFonts w:ascii="Book Antiqua" w:eastAsia="Book Antiqua" w:hAnsi="Book Antiqua" w:cs="Book Antiqua"/>
              </w:rPr>
              <w:lastRenderedPageBreak/>
              <w:t>apertura e curiosità verso culture diverse</w:t>
            </w:r>
          </w:p>
          <w:p w:rsidR="003736E8" w:rsidRPr="00737B17" w:rsidRDefault="003736E8" w:rsidP="003736E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>comunica in modo guidato, interagendo con i compagni attraverso attività a coppie o di gruppo, sviluppando competenze linguistiche e sociali di base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COMPETENZE CHIAVE EUROPEE:</w:t>
            </w:r>
          </w:p>
          <w:p w:rsidR="003736E8" w:rsidRPr="00737B17" w:rsidRDefault="003736E8" w:rsidP="003736E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multilinguistica</w:t>
            </w:r>
          </w:p>
          <w:p w:rsidR="003736E8" w:rsidRPr="00737B17" w:rsidRDefault="003736E8" w:rsidP="003736E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alfabetica funzionale</w:t>
            </w:r>
          </w:p>
          <w:p w:rsidR="003736E8" w:rsidRPr="008A1854" w:rsidRDefault="003736E8" w:rsidP="003736E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8A1854">
              <w:rPr>
                <w:rFonts w:ascii="Book Antiqua" w:eastAsia="Book Antiqua" w:hAnsi="Book Antiqua" w:cs="Book Antiqua"/>
              </w:rPr>
              <w:t>Competenza digitale</w:t>
            </w:r>
          </w:p>
          <w:p w:rsidR="003736E8" w:rsidRPr="008A1854" w:rsidRDefault="003736E8" w:rsidP="003736E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8A1854">
              <w:rPr>
                <w:rFonts w:ascii="Book Antiqua" w:eastAsia="Book Antiqua" w:hAnsi="Book Antiqua" w:cs="Book Antiqua"/>
              </w:rPr>
              <w:t>Competenza in materia di consapevolezza ed espressione culturali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personale, sociale e capacità di imparare a imparare</w:t>
            </w:r>
          </w:p>
          <w:p w:rsidR="003736E8" w:rsidRPr="00737B17" w:rsidRDefault="003736E8" w:rsidP="003736E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Competenza matematica</w:t>
            </w:r>
          </w:p>
        </w:tc>
      </w:tr>
      <w:tr w:rsidR="003736E8" w:rsidRPr="00737B17" w:rsidTr="00DB4B38"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Unità di Apprendimento N. 2: C’est </w:t>
            </w:r>
            <w:proofErr w:type="spellStart"/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mon</w:t>
            </w:r>
            <w:proofErr w:type="spellEnd"/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anniversaire</w:t>
            </w:r>
            <w:proofErr w:type="spellEnd"/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!</w:t>
            </w:r>
          </w:p>
          <w:p w:rsidR="003736E8" w:rsidRPr="00737B17" w:rsidRDefault="003736E8" w:rsidP="00DB4B38">
            <w:pPr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COLLEGAMENTI INTERDISCIPLINARI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: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3736E8" w:rsidRPr="00737B17" w:rsidRDefault="003736E8" w:rsidP="003736E8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 w:rsidRPr="00737B17">
              <w:rPr>
                <w:rFonts w:ascii="Book Antiqua" w:eastAsia="Book Antiqua" w:hAnsi="Book Antiqua" w:cs="Book Antiqua"/>
                <w:b/>
              </w:rPr>
              <w:t>italiano</w:t>
            </w:r>
            <w:proofErr w:type="gramEnd"/>
            <w:r w:rsidRPr="00737B17">
              <w:rPr>
                <w:rFonts w:ascii="Book Antiqua" w:eastAsia="Book Antiqua" w:hAnsi="Book Antiqua" w:cs="Book Antiqua"/>
                <w:b/>
              </w:rPr>
              <w:t xml:space="preserve"> </w:t>
            </w:r>
            <w:r w:rsidRPr="00737B17">
              <w:rPr>
                <w:rFonts w:ascii="Book Antiqua" w:eastAsia="Book Antiqua" w:hAnsi="Book Antiqua" w:cs="Book Antiqua"/>
              </w:rPr>
              <w:t>(riflessione sulla lingua, uso degli articoli</w:t>
            </w:r>
            <w:r>
              <w:rPr>
                <w:rFonts w:ascii="Book Antiqua" w:eastAsia="Book Antiqua" w:hAnsi="Book Antiqua" w:cs="Book Antiqua"/>
              </w:rPr>
              <w:t>, del plurale e degli aggettivi possessivi</w:t>
            </w:r>
            <w:r w:rsidRPr="00737B17">
              <w:rPr>
                <w:rFonts w:ascii="Book Antiqua" w:eastAsia="Book Antiqua" w:hAnsi="Book Antiqua" w:cs="Book Antiqua"/>
              </w:rPr>
              <w:t>)</w:t>
            </w:r>
          </w:p>
          <w:p w:rsidR="003736E8" w:rsidRPr="00737B17" w:rsidRDefault="003736E8" w:rsidP="003736E8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matematica</w:t>
            </w:r>
            <w:proofErr w:type="gramEnd"/>
            <w:r w:rsidRPr="00737B17">
              <w:rPr>
                <w:rFonts w:ascii="Book Antiqua" w:eastAsia="Book Antiqua" w:hAnsi="Book Antiqua" w:cs="Book Antiqua"/>
                <w:b/>
              </w:rPr>
              <w:t xml:space="preserve"> </w:t>
            </w:r>
            <w:r w:rsidRPr="00737B17">
              <w:rPr>
                <w:rFonts w:ascii="Book Antiqua" w:eastAsia="Book Antiqua" w:hAnsi="Book Antiqua" w:cs="Book Antiqua"/>
              </w:rPr>
              <w:t>(n</w:t>
            </w:r>
            <w:r>
              <w:rPr>
                <w:rFonts w:ascii="Book Antiqua" w:eastAsia="Book Antiqua" w:hAnsi="Book Antiqua" w:cs="Book Antiqua"/>
              </w:rPr>
              <w:t>umeri cardinali</w:t>
            </w:r>
            <w:r w:rsidRPr="00737B17">
              <w:rPr>
                <w:rFonts w:ascii="Book Antiqua" w:eastAsia="Book Antiqua" w:hAnsi="Book Antiqua" w:cs="Book Antiqua"/>
              </w:rPr>
              <w:t>)</w:t>
            </w:r>
          </w:p>
          <w:p w:rsidR="003736E8" w:rsidRPr="00F80E60" w:rsidRDefault="003736E8" w:rsidP="003736E8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 w:rsidRPr="00737B17">
              <w:rPr>
                <w:rFonts w:ascii="Book Antiqua" w:eastAsia="Book Antiqua" w:hAnsi="Book Antiqua" w:cs="Book Antiqua"/>
                <w:b/>
              </w:rPr>
              <w:t>storia</w:t>
            </w:r>
            <w:proofErr w:type="gramEnd"/>
            <w:r>
              <w:rPr>
                <w:rFonts w:ascii="Book Antiqua" w:eastAsia="Book Antiqua" w:hAnsi="Book Antiqua" w:cs="Book Antiqua"/>
                <w:b/>
              </w:rPr>
              <w:t xml:space="preserve"> ed educazione civica</w:t>
            </w:r>
            <w:r w:rsidRPr="00737B17">
              <w:rPr>
                <w:rFonts w:ascii="Book Antiqua" w:eastAsia="Book Antiqua" w:hAnsi="Book Antiqua" w:cs="Book Antiqua"/>
              </w:rPr>
              <w:t xml:space="preserve"> (</w:t>
            </w:r>
            <w:r>
              <w:rPr>
                <w:rFonts w:ascii="Book Antiqua" w:eastAsia="Book Antiqua" w:hAnsi="Book Antiqua" w:cs="Book Antiqua"/>
              </w:rPr>
              <w:t>origine e significato delle feste nazionali come espressione culturale</w:t>
            </w:r>
            <w:r w:rsidRPr="00737B17">
              <w:rPr>
                <w:rFonts w:ascii="Book Antiqua" w:eastAsia="Book Antiqua" w:hAnsi="Book Antiqua" w:cs="Book Antiqua"/>
              </w:rPr>
              <w:t>)</w:t>
            </w:r>
          </w:p>
          <w:p w:rsidR="003736E8" w:rsidRPr="00737B17" w:rsidRDefault="003736E8" w:rsidP="003736E8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tecnologia</w:t>
            </w:r>
            <w:proofErr w:type="gramEnd"/>
            <w:r>
              <w:rPr>
                <w:rFonts w:ascii="Book Antiqua" w:eastAsia="Book Antiqua" w:hAnsi="Book Antiqua" w:cs="Book Antiqua"/>
                <w:b/>
              </w:rPr>
              <w:t xml:space="preserve"> / arte</w:t>
            </w:r>
            <w:r w:rsidRPr="00737B17">
              <w:rPr>
                <w:rFonts w:ascii="Book Antiqua" w:eastAsia="Book Antiqua" w:hAnsi="Book Antiqua" w:cs="Book Antiqua"/>
              </w:rPr>
              <w:t xml:space="preserve"> (c</w:t>
            </w:r>
            <w:r>
              <w:rPr>
                <w:rFonts w:ascii="Book Antiqua" w:eastAsia="Book Antiqua" w:hAnsi="Book Antiqua" w:cs="Book Antiqua"/>
              </w:rPr>
              <w:t>reazione di calendari anche con strumenti digitali</w:t>
            </w:r>
            <w:r w:rsidRPr="00737B17">
              <w:rPr>
                <w:rFonts w:ascii="Book Antiqua" w:eastAsia="Book Antiqua" w:hAnsi="Book Antiqua" w:cs="Book Antiqua"/>
              </w:rPr>
              <w:t>)</w:t>
            </w:r>
          </w:p>
          <w:p w:rsidR="003736E8" w:rsidRPr="00737B17" w:rsidRDefault="003736E8" w:rsidP="00DB4B38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3736E8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CLASSI COINVOLTE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: classi prime Scuola Secondaria di Primo Grado</w:t>
            </w:r>
          </w:p>
          <w:p w:rsidR="003736E8" w:rsidRPr="00737B17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TEMPO DI SVOLGIMENTO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novembre / dicembre / gennaio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6E8" w:rsidRPr="00737B17" w:rsidRDefault="003736E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3736E8" w:rsidRPr="00737B17" w:rsidTr="00DB4B38">
        <w:trPr>
          <w:trHeight w:val="639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</w:t>
            </w:r>
          </w:p>
          <w:p w:rsidR="003736E8" w:rsidRPr="00737B17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Funzioni comunicative / lessico / grammatica / cultura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6E8" w:rsidRPr="00737B17" w:rsidRDefault="003736E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3736E8" w:rsidRPr="00737B17" w:rsidTr="00DB4B38"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3736E8" w:rsidRPr="00737B17" w:rsidRDefault="003736E8" w:rsidP="003736E8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Comprendere brevi messaggi orali relativi ad ambiti familiari</w:t>
            </w:r>
          </w:p>
          <w:p w:rsidR="003736E8" w:rsidRPr="00737B17" w:rsidRDefault="003736E8" w:rsidP="003736E8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Comunicare e interagire in semplici scambi dialogici su argomenti familiari e abituali</w:t>
            </w:r>
          </w:p>
          <w:p w:rsidR="003736E8" w:rsidRPr="00737B17" w:rsidRDefault="003736E8" w:rsidP="003736E8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Leggere brevi e semplici testi con tecniche adeguate allo scopo</w:t>
            </w:r>
          </w:p>
          <w:p w:rsidR="003736E8" w:rsidRPr="00737B17" w:rsidRDefault="003736E8" w:rsidP="003736E8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Saper comprendere brevi messaggi scritti relativi ad ambiti familiari</w:t>
            </w:r>
          </w:p>
          <w:p w:rsidR="003736E8" w:rsidRPr="00737B17" w:rsidRDefault="003736E8" w:rsidP="003736E8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Scrivere in modo semplice brevi messaggi relativi al proprio vissuto e al proprio ambiente</w:t>
            </w:r>
          </w:p>
          <w:p w:rsidR="003736E8" w:rsidRPr="00737B17" w:rsidRDefault="003736E8" w:rsidP="003736E8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Individuare e saper utilizzare le strutture morfo-sintattiche di base</w:t>
            </w:r>
          </w:p>
          <w:p w:rsidR="003736E8" w:rsidRPr="00737B17" w:rsidRDefault="003736E8" w:rsidP="003736E8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Riconoscere aspetti culturali e confrontarli con i propri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6E8" w:rsidRPr="00737B17" w:rsidRDefault="003736E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3736E8" w:rsidRPr="00737B17" w:rsidTr="00DB4B38"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6E8" w:rsidRPr="00737B17" w:rsidRDefault="003736E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3736E8" w:rsidRPr="00737B17" w:rsidTr="00DB4B38">
        <w:trPr>
          <w:trHeight w:val="3681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Fonctions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communicatives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Chiedere e dire l’età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Chiedere e dire le date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Fare gli auguri</w:t>
            </w:r>
          </w:p>
          <w:p w:rsidR="003736E8" w:rsidRPr="00737B17" w:rsidRDefault="003736E8" w:rsidP="003736E8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Chiedere e dare l’indirizzo</w:t>
            </w:r>
          </w:p>
          <w:p w:rsidR="003736E8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Lexique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 numeri cardinali da 0 a 69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 mesi dell’anno</w:t>
            </w:r>
          </w:p>
          <w:p w:rsidR="003736E8" w:rsidRPr="004E4526" w:rsidRDefault="003736E8" w:rsidP="003736E8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 stagioni</w:t>
            </w:r>
          </w:p>
          <w:p w:rsidR="003736E8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Grammaire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3736E8" w:rsidRPr="00472658" w:rsidRDefault="003736E8" w:rsidP="003736E8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  <w:lang w:val="fr-FR"/>
              </w:rPr>
            </w:pPr>
            <w:r>
              <w:rPr>
                <w:rFonts w:ascii="Book Antiqua" w:eastAsia="Book Antiqua" w:hAnsi="Book Antiqua" w:cs="Book Antiqua"/>
              </w:rPr>
              <w:t>Gli articoli determinativi</w:t>
            </w:r>
          </w:p>
          <w:p w:rsidR="003736E8" w:rsidRPr="00472658" w:rsidRDefault="003736E8" w:rsidP="003736E8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  <w:lang w:val="fr-FR"/>
              </w:rPr>
            </w:pPr>
            <w:r>
              <w:rPr>
                <w:rFonts w:ascii="Book Antiqua" w:eastAsia="Book Antiqua" w:hAnsi="Book Antiqua" w:cs="Book Antiqua"/>
              </w:rPr>
              <w:t>La formazione del plurale</w:t>
            </w:r>
          </w:p>
          <w:p w:rsidR="003736E8" w:rsidRPr="00472658" w:rsidRDefault="003736E8" w:rsidP="003736E8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  <w:lang w:val="fr-FR"/>
              </w:rPr>
            </w:pPr>
            <w:r>
              <w:rPr>
                <w:rFonts w:ascii="Book Antiqua" w:eastAsia="Book Antiqua" w:hAnsi="Book Antiqua" w:cs="Book Antiqua"/>
              </w:rPr>
              <w:t>Gli aggettivi possessivi</w:t>
            </w:r>
          </w:p>
          <w:p w:rsidR="003736E8" w:rsidRPr="00472658" w:rsidRDefault="003736E8" w:rsidP="003736E8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I verbi in </w:t>
            </w:r>
            <w:r>
              <w:rPr>
                <w:rFonts w:ascii="Book Antiqua" w:eastAsia="Book Antiqua" w:hAnsi="Book Antiqua" w:cs="Book Antiqua"/>
                <w:i/>
              </w:rPr>
              <w:t>–</w:t>
            </w:r>
            <w:proofErr w:type="spellStart"/>
            <w:r>
              <w:rPr>
                <w:rFonts w:ascii="Book Antiqua" w:eastAsia="Book Antiqua" w:hAnsi="Book Antiqua" w:cs="Book Antiqua"/>
                <w:i/>
              </w:rPr>
              <w:t>er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(presente indicativo)</w:t>
            </w:r>
          </w:p>
          <w:p w:rsidR="003736E8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Phonétique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17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La </w:t>
            </w:r>
            <w:r>
              <w:rPr>
                <w:rFonts w:ascii="Book Antiqua" w:eastAsia="Book Antiqua" w:hAnsi="Book Antiqua" w:cs="Book Antiqua"/>
                <w:i/>
              </w:rPr>
              <w:t xml:space="preserve">e </w:t>
            </w:r>
            <w:r>
              <w:rPr>
                <w:rFonts w:ascii="Book Antiqua" w:eastAsia="Book Antiqua" w:hAnsi="Book Antiqua" w:cs="Book Antiqua"/>
              </w:rPr>
              <w:t>muta</w:t>
            </w:r>
          </w:p>
          <w:p w:rsidR="003736E8" w:rsidRPr="004E4526" w:rsidRDefault="003736E8" w:rsidP="003736E8">
            <w:pPr>
              <w:pStyle w:val="Paragrafoelenco"/>
              <w:numPr>
                <w:ilvl w:val="0"/>
                <w:numId w:val="17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Gli altri suoni della “e”</w:t>
            </w:r>
          </w:p>
          <w:p w:rsidR="003736E8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Culture et </w:t>
            </w: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civilisation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3736E8" w:rsidRPr="004E4526" w:rsidRDefault="003736E8" w:rsidP="003736E8">
            <w:pPr>
              <w:pStyle w:val="Paragrafoelenco"/>
              <w:numPr>
                <w:ilvl w:val="0"/>
                <w:numId w:val="18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 feste in Francia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C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omprensione e produzione orale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Riconoscere e comprendere semplici frasi, domande e istruzioni relative a età, date, compleanni, stagioni, mesi dell’anno, indirizzi, auguri e brevi messaggi legati a feste o occasioni speciali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Dire l’età, la data di nascita, l’indirizzo, formulare auguri</w:t>
            </w:r>
          </w:p>
          <w:p w:rsidR="003736E8" w:rsidRPr="00472658" w:rsidRDefault="003736E8" w:rsidP="003736E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Partecipare a semplici dialoghi e scambi comunicativi (</w:t>
            </w:r>
            <w:proofErr w:type="spellStart"/>
            <w:r>
              <w:rPr>
                <w:rFonts w:ascii="Book Antiqua" w:eastAsia="Book Antiqua" w:hAnsi="Book Antiqua" w:cs="Book Antiqua"/>
                <w:i/>
              </w:rPr>
              <w:t>jeux</w:t>
            </w:r>
            <w:proofErr w:type="spellEnd"/>
            <w:r>
              <w:rPr>
                <w:rFonts w:ascii="Book Antiqua" w:eastAsia="Book Antiqua" w:hAnsi="Book Antiqua" w:cs="Book Antiqua"/>
                <w:i/>
              </w:rPr>
              <w:t xml:space="preserve"> de </w:t>
            </w:r>
            <w:proofErr w:type="spellStart"/>
            <w:r>
              <w:rPr>
                <w:rFonts w:ascii="Book Antiqua" w:eastAsia="Book Antiqua" w:hAnsi="Book Antiqua" w:cs="Book Antiqua"/>
                <w:i/>
              </w:rPr>
              <w:t>rôle</w:t>
            </w:r>
            <w:proofErr w:type="spellEnd"/>
            <w:r>
              <w:rPr>
                <w:rFonts w:ascii="Book Antiqua" w:eastAsia="Book Antiqua" w:hAnsi="Book Antiqua" w:cs="Book Antiqua"/>
              </w:rPr>
              <w:t>)</w:t>
            </w:r>
          </w:p>
          <w:p w:rsidR="003736E8" w:rsidRDefault="003736E8" w:rsidP="00DB4B38">
            <w:pPr>
              <w:ind w:left="32"/>
              <w:rPr>
                <w:rFonts w:ascii="Book Antiqua" w:eastAsia="Book Antiqua" w:hAnsi="Book Antiqua" w:cs="Book Antiqua"/>
                <w:b/>
                <w:sz w:val="20"/>
              </w:rPr>
            </w:pPr>
          </w:p>
          <w:p w:rsidR="003736E8" w:rsidRPr="00827C9E" w:rsidRDefault="003736E8" w:rsidP="00DB4B38">
            <w:pPr>
              <w:spacing w:after="0"/>
              <w:ind w:left="32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 e produzione scritta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Leggere e comprendere brevi testi descrittivi, semplici biglietti di auguri o messaggi legati a ricorrenze e liste e tabelle</w:t>
            </w:r>
          </w:p>
          <w:p w:rsidR="003736E8" w:rsidRPr="00827C9E" w:rsidRDefault="003736E8" w:rsidP="003736E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Scrivere brevi presentazioni personali e/o biglietti di auguri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6E8" w:rsidRPr="00737B17" w:rsidRDefault="003736E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3736E8" w:rsidRPr="00737B17" w:rsidTr="00DB4B38">
        <w:trPr>
          <w:trHeight w:val="509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GESTIONE DELLE TIPOLOGIE DI INTERAZIONE E FREQUENZA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keepNext/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</w:tc>
        <w:tc>
          <w:tcPr>
            <w:tcW w:w="3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COMPITI DI 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REALTÀ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 VALUTAZIONE</w:t>
            </w:r>
          </w:p>
        </w:tc>
      </w:tr>
      <w:tr w:rsidR="003736E8" w:rsidRPr="00737B17" w:rsidTr="00DB4B38">
        <w:trPr>
          <w:trHeight w:val="977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abbinamento, vero / falso, completamento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Questionari a risposta aperta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Jeux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de </w:t>
            </w:r>
            <w:proofErr w:type="spellStart"/>
            <w:r w:rsidRPr="00737B17">
              <w:rPr>
                <w:rFonts w:ascii="Book Antiqua" w:eastAsia="Book Antiqua" w:hAnsi="Book Antiqua" w:cs="Book Antiqua"/>
              </w:rPr>
              <w:t>rôle</w:t>
            </w:r>
            <w:proofErr w:type="spellEnd"/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rinforzo e di recupero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frontali e/o interattive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Videolezioni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registrate dal docente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Cooperative </w:t>
            </w:r>
            <w:proofErr w:type="spellStart"/>
            <w:r>
              <w:rPr>
                <w:rFonts w:ascii="Book Antiqua" w:eastAsia="Book Antiqua" w:hAnsi="Book Antiqua" w:cs="Book Antiqua"/>
              </w:rPr>
              <w:t>learning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e </w:t>
            </w:r>
            <w:proofErr w:type="spellStart"/>
            <w:r>
              <w:rPr>
                <w:rFonts w:ascii="Book Antiqua" w:eastAsia="Book Antiqua" w:hAnsi="Book Antiqua" w:cs="Book Antiqua"/>
              </w:rPr>
              <w:t>peer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education</w:t>
            </w:r>
            <w:proofErr w:type="spellEnd"/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Flipped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Apprendimento in situazione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Approfondimento, recupero e potenziamento</w:t>
            </w:r>
          </w:p>
          <w:p w:rsidR="003736E8" w:rsidRPr="0054043F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 tramite i diversi canali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Testi scolastici e non 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Schede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Appunti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Materiali prodotti dall’insegnante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Filmati e audiovisivi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Documentari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Giochi linguistici interattivi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Dizionari (anche online)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E-book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Materiali autentici e non </w:t>
            </w:r>
          </w:p>
          <w:p w:rsidR="003736E8" w:rsidRPr="00AB6E12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es-ES"/>
              </w:rPr>
            </w:pPr>
            <w:r w:rsidRPr="00AB6E12">
              <w:rPr>
                <w:rFonts w:ascii="Book Antiqua" w:eastAsia="Book Antiqua" w:hAnsi="Book Antiqua" w:cs="Book Antiqua"/>
                <w:lang w:val="es-ES"/>
              </w:rPr>
              <w:t>Uso della LIM / Digital B</w:t>
            </w:r>
            <w:r>
              <w:rPr>
                <w:rFonts w:ascii="Book Antiqua" w:eastAsia="Book Antiqua" w:hAnsi="Book Antiqua" w:cs="Book Antiqua"/>
                <w:lang w:val="es-ES"/>
              </w:rPr>
              <w:t>oard / Classroom</w:t>
            </w:r>
          </w:p>
        </w:tc>
        <w:tc>
          <w:tcPr>
            <w:tcW w:w="3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3736E8">
            <w:pPr>
              <w:pStyle w:val="Paragrafoelenco"/>
              <w:numPr>
                <w:ilvl w:val="0"/>
                <w:numId w:val="24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Scrivere un biglietto di auguri </w:t>
            </w:r>
          </w:p>
          <w:p w:rsidR="003736E8" w:rsidRPr="000E0D1E" w:rsidRDefault="003736E8" w:rsidP="003736E8">
            <w:pPr>
              <w:pStyle w:val="Paragrafoelenco"/>
              <w:numPr>
                <w:ilvl w:val="0"/>
                <w:numId w:val="24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Creare un calendario francese illustrato, con mesi e stagioni in francese, indicazione delle principali feste francesi e brevi didascalie descrittive o auguri legati alle feste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3736E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 orali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in classe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strutturate e non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Test a tempo su piattaforme consentite</w:t>
            </w:r>
          </w:p>
          <w:p w:rsidR="003736E8" w:rsidRPr="00AB6E12" w:rsidRDefault="003736E8" w:rsidP="003736E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Compito di realtà</w:t>
            </w:r>
          </w:p>
        </w:tc>
      </w:tr>
      <w:tr w:rsidR="003736E8" w:rsidRPr="00737B17" w:rsidTr="00DB4B38">
        <w:trPr>
          <w:trHeight w:val="949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D469D7" w:rsidRDefault="003736E8" w:rsidP="00DB4B38">
            <w:pPr>
              <w:spacing w:after="0"/>
              <w:rPr>
                <w:rFonts w:ascii="Book Antiqua" w:eastAsia="Book Antiqua" w:hAnsi="Book Antiqua" w:cs="Book Antiqua"/>
                <w:b/>
                <w:sz w:val="20"/>
              </w:rPr>
            </w:pPr>
            <w:r w:rsidRPr="00D469D7">
              <w:rPr>
                <w:rFonts w:ascii="Book Antiqua" w:eastAsia="Book Antiqua" w:hAnsi="Book Antiqua" w:cs="Book Antiqua"/>
                <w:b/>
                <w:sz w:val="20"/>
              </w:rPr>
              <w:lastRenderedPageBreak/>
              <w:t>Piattaforme, strumenti, canali di comunicazione utilizzati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Registro elettronico (Argo)</w:t>
            </w:r>
          </w:p>
          <w:p w:rsidR="003736E8" w:rsidRPr="00D469D7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fr-FR"/>
              </w:rPr>
            </w:pPr>
            <w:r w:rsidRPr="00D469D7">
              <w:rPr>
                <w:rFonts w:ascii="Book Antiqua" w:eastAsia="Book Antiqua" w:hAnsi="Book Antiqua" w:cs="Book Antiqua"/>
                <w:lang w:val="fr-FR"/>
              </w:rPr>
              <w:t>App di G-Suite for Edu</w:t>
            </w:r>
            <w:r>
              <w:rPr>
                <w:rFonts w:ascii="Book Antiqua" w:eastAsia="Book Antiqua" w:hAnsi="Book Antiqua" w:cs="Book Antiqua"/>
                <w:lang w:val="fr-FR"/>
              </w:rPr>
              <w:t>cation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Altre </w:t>
            </w:r>
            <w:proofErr w:type="spellStart"/>
            <w:r>
              <w:rPr>
                <w:rFonts w:ascii="Book Antiqua" w:eastAsia="Book Antiqua" w:hAnsi="Book Antiqua" w:cs="Book Antiqua"/>
              </w:rPr>
              <w:t>app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di giochi linguistici compatibili con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</w:tc>
        <w:tc>
          <w:tcPr>
            <w:tcW w:w="5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D469D7" w:rsidRDefault="003736E8" w:rsidP="00DB4B38">
            <w:pPr>
              <w:spacing w:after="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Registro elettronico e/o altri strumenti Argo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Utilizzo giornaliero per la condivisione delle attività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Utilizzo mensile o a completamento di attività per quanto attiene la verifica e la valutazione</w:t>
            </w:r>
          </w:p>
        </w:tc>
      </w:tr>
      <w:tr w:rsidR="003736E8" w:rsidRPr="00737B17" w:rsidTr="00DB4B38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Strumenti Dispensativi e Compensativi per B.E.S. (tra cui i ragazzi con D.S.A.)</w:t>
            </w:r>
          </w:p>
          <w:p w:rsidR="003736E8" w:rsidRPr="00540E18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Mappe concettuali, griglie riepilogative, schemi e approfondimenti e forme di personalizzazione della didattica attraverso i canali di comunicazione già elencati.</w:t>
            </w:r>
          </w:p>
        </w:tc>
      </w:tr>
      <w:tr w:rsidR="003736E8" w:rsidRPr="00737B17" w:rsidTr="00DB4B38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Competenze specifiche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Comprendere e utilizzare espressioni e frasi di uso quotidiano per chiedere e fornire informazioni personali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Comprendere brevi testi orali e scritti relativi a situazioni familiari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Interagire in modo guidato in scambi comunicativi orali su argomenti di vita quotidiana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Scrivere brevi testi legati a contesti familiari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Utilizzare strutture morfosintattiche e lessicali di base</w:t>
            </w:r>
          </w:p>
          <w:p w:rsidR="003736E8" w:rsidRPr="00575F28" w:rsidRDefault="003736E8" w:rsidP="003736E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Conoscere alcune festività francesi e confrontarle con quelle italiane</w:t>
            </w:r>
          </w:p>
        </w:tc>
      </w:tr>
      <w:tr w:rsidR="003736E8" w:rsidRPr="00737B17" w:rsidTr="00DB4B38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C063F5" w:rsidRDefault="003736E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Valutazione Sommativa e/o Formativa</w:t>
            </w:r>
          </w:p>
        </w:tc>
      </w:tr>
      <w:tr w:rsidR="003736E8" w:rsidRPr="00737B17" w:rsidTr="00DB4B38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Modalità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Rispetto dei tempi di consegna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Livello di interazione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Colloqui e verifiche orali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Conversazioni e materiale strutturato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Test a tempo anche attraverso piattaforme e programmi specializzati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Verifiche, prove scritte e schede strutturate / guidate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per classi parallele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Regolarità e rispetto delle scadenze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Impegno nell’elaborazione e nella rimessa degli elaborati</w:t>
            </w:r>
          </w:p>
          <w:p w:rsidR="003736E8" w:rsidRPr="00C063F5" w:rsidRDefault="003736E8" w:rsidP="003736E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dell’insegnante</w:t>
            </w:r>
          </w:p>
        </w:tc>
      </w:tr>
      <w:tr w:rsidR="003736E8" w:rsidRPr="00737B17" w:rsidTr="00DB4B38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5F6569" w:rsidRDefault="003736E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Dimensioni</w:t>
            </w:r>
          </w:p>
        </w:tc>
      </w:tr>
      <w:tr w:rsidR="003736E8" w:rsidRPr="00737B17" w:rsidTr="003736E8">
        <w:trPr>
          <w:trHeight w:val="155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Livelli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Osservazione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Memorizzazione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</w:rPr>
              <w:t>Problematizzazione</w:t>
            </w:r>
            <w:proofErr w:type="spellEnd"/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Rielaborazione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Capacità valutative</w:t>
            </w:r>
          </w:p>
        </w:tc>
      </w:tr>
      <w:tr w:rsidR="003736E8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Iniziale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5F6569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Guidate</w:t>
            </w:r>
          </w:p>
        </w:tc>
      </w:tr>
      <w:tr w:rsidR="003736E8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Base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Globale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Complessiva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Essenziale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Generale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Suggerita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Sostanziali</w:t>
            </w:r>
          </w:p>
        </w:tc>
      </w:tr>
      <w:tr w:rsidR="003736E8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Intermedio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Analitica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Selettiva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Retroattiva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Fondamentale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Ordinata 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 </w:t>
            </w:r>
          </w:p>
        </w:tc>
      </w:tr>
      <w:tr w:rsidR="003736E8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Avanzato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Sintetica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Comparativa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Puntuale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Esaustiva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Personalizzata 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Critiche</w:t>
            </w:r>
          </w:p>
        </w:tc>
      </w:tr>
    </w:tbl>
    <w:p w:rsidR="003736E8" w:rsidRDefault="003736E8" w:rsidP="003736E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3736E8" w:rsidRPr="003D23CD" w:rsidRDefault="003736E8" w:rsidP="003736E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  <w:r w:rsidRPr="003D23CD">
        <w:rPr>
          <w:rFonts w:ascii="Book Antiqua" w:eastAsia="Book Antiqua" w:hAnsi="Book Antiqua" w:cs="Book Antiqua"/>
          <w:sz w:val="20"/>
          <w:szCs w:val="20"/>
        </w:rPr>
        <w:t>OBIETTIVI MINIMI:</w:t>
      </w:r>
    </w:p>
    <w:p w:rsidR="003736E8" w:rsidRPr="003D23CD" w:rsidRDefault="003736E8" w:rsidP="003736E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tbl>
      <w:tblPr>
        <w:tblW w:w="1300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11"/>
        <w:gridCol w:w="9991"/>
      </w:tblGrid>
      <w:tr w:rsidR="003736E8" w:rsidRPr="003D23CD" w:rsidTr="00DB4B38">
        <w:tc>
          <w:tcPr>
            <w:tcW w:w="3011" w:type="dxa"/>
          </w:tcPr>
          <w:p w:rsidR="003736E8" w:rsidRPr="003D23CD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orale</w:t>
            </w:r>
          </w:p>
        </w:tc>
        <w:tc>
          <w:tcPr>
            <w:tcW w:w="9991" w:type="dxa"/>
          </w:tcPr>
          <w:p w:rsidR="003736E8" w:rsidRPr="003D23CD" w:rsidRDefault="003736E8" w:rsidP="00DB4B38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frasi e dialoghi attinenti alla vita quotidiana.</w:t>
            </w:r>
          </w:p>
        </w:tc>
      </w:tr>
      <w:tr w:rsidR="003736E8" w:rsidRPr="003D23CD" w:rsidTr="00DB4B38">
        <w:trPr>
          <w:trHeight w:val="186"/>
        </w:trPr>
        <w:tc>
          <w:tcPr>
            <w:tcW w:w="3011" w:type="dxa"/>
          </w:tcPr>
          <w:p w:rsidR="003736E8" w:rsidRPr="003D23CD" w:rsidRDefault="003736E8" w:rsidP="00DB4B38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scritta</w:t>
            </w:r>
          </w:p>
        </w:tc>
        <w:tc>
          <w:tcPr>
            <w:tcW w:w="9991" w:type="dxa"/>
          </w:tcPr>
          <w:p w:rsidR="003736E8" w:rsidRPr="003D23CD" w:rsidRDefault="003736E8" w:rsidP="00DB4B38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testi e ne estrapola le informazioni principali.</w:t>
            </w:r>
          </w:p>
        </w:tc>
      </w:tr>
      <w:tr w:rsidR="003736E8" w:rsidRPr="003D23CD" w:rsidTr="00DB4B38">
        <w:tc>
          <w:tcPr>
            <w:tcW w:w="3011" w:type="dxa"/>
          </w:tcPr>
          <w:p w:rsidR="003736E8" w:rsidRPr="003D23CD" w:rsidRDefault="003736E8" w:rsidP="00DB4B38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9991" w:type="dxa"/>
          </w:tcPr>
          <w:p w:rsidR="003736E8" w:rsidRPr="003D23CD" w:rsidRDefault="003736E8" w:rsidP="00DB4B38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interagisce in modo comprensibile scambiando semplici informazioni in situazioni di vita quotidiana</w:t>
            </w:r>
          </w:p>
        </w:tc>
      </w:tr>
      <w:tr w:rsidR="003736E8" w:rsidRPr="003D23CD" w:rsidTr="00DB4B38">
        <w:tc>
          <w:tcPr>
            <w:tcW w:w="3011" w:type="dxa"/>
          </w:tcPr>
          <w:p w:rsidR="003736E8" w:rsidRPr="003D23CD" w:rsidRDefault="003736E8" w:rsidP="00DB4B38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scritta</w:t>
            </w:r>
          </w:p>
        </w:tc>
        <w:tc>
          <w:tcPr>
            <w:tcW w:w="9991" w:type="dxa"/>
          </w:tcPr>
          <w:p w:rsidR="003736E8" w:rsidRPr="003D23CD" w:rsidRDefault="003736E8" w:rsidP="00DB4B38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L’alunno scrive semplici frasi, testi e lettere su tematiche conosciute. </w:t>
            </w:r>
          </w:p>
        </w:tc>
      </w:tr>
      <w:tr w:rsidR="003736E8" w:rsidRPr="003D23CD" w:rsidTr="00DB4B38">
        <w:tc>
          <w:tcPr>
            <w:tcW w:w="3011" w:type="dxa"/>
          </w:tcPr>
          <w:p w:rsidR="003736E8" w:rsidRPr="003D23CD" w:rsidRDefault="003736E8" w:rsidP="00DB4B38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9991" w:type="dxa"/>
          </w:tcPr>
          <w:p w:rsidR="003736E8" w:rsidRPr="003D23CD" w:rsidRDefault="003736E8" w:rsidP="00DB4B38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riconosce semplici categorie grammaticali e funzioni comunicative e le ripete.</w:t>
            </w:r>
          </w:p>
        </w:tc>
      </w:tr>
      <w:tr w:rsidR="003736E8" w:rsidRPr="003D23CD" w:rsidTr="00DB4B38">
        <w:tc>
          <w:tcPr>
            <w:tcW w:w="3011" w:type="dxa"/>
          </w:tcPr>
          <w:p w:rsidR="003736E8" w:rsidRPr="003D23CD" w:rsidRDefault="003736E8" w:rsidP="00DB4B38">
            <w:pPr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Cultura e civiltà</w:t>
            </w:r>
          </w:p>
        </w:tc>
        <w:tc>
          <w:tcPr>
            <w:tcW w:w="9991" w:type="dxa"/>
          </w:tcPr>
          <w:p w:rsidR="003736E8" w:rsidRPr="003D23CD" w:rsidRDefault="003736E8" w:rsidP="00DB4B38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conosce i contenuti degli argomenti svolti.</w:t>
            </w:r>
          </w:p>
        </w:tc>
      </w:tr>
    </w:tbl>
    <w:p w:rsidR="003736E8" w:rsidRPr="003D23CD" w:rsidRDefault="003736E8" w:rsidP="003736E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3736E8" w:rsidRPr="003D23CD" w:rsidRDefault="003736E8" w:rsidP="003736E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3736E8" w:rsidRPr="003D23CD" w:rsidRDefault="003736E8" w:rsidP="003736E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3736E8" w:rsidRPr="003D23CD" w:rsidRDefault="003736E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1351B3" w:rsidRDefault="001351B3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tbl>
      <w:tblPr>
        <w:tblW w:w="1482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7"/>
        <w:gridCol w:w="2117"/>
        <w:gridCol w:w="127"/>
        <w:gridCol w:w="1990"/>
        <w:gridCol w:w="2117"/>
        <w:gridCol w:w="854"/>
        <w:gridCol w:w="1263"/>
        <w:gridCol w:w="2117"/>
        <w:gridCol w:w="123"/>
        <w:gridCol w:w="1995"/>
      </w:tblGrid>
      <w:tr w:rsidR="00DB4B38" w:rsidRPr="00737B17" w:rsidTr="00DB4B38">
        <w:trPr>
          <w:trHeight w:val="263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Lingua straniera FRANCESE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  <w:highlight w:val="yellow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35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B38" w:rsidRPr="00737B17" w:rsidRDefault="00DB4B38" w:rsidP="00DB4B38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PROFILO DI COMPETENZE:</w:t>
            </w:r>
          </w:p>
          <w:p w:rsidR="00DB4B38" w:rsidRPr="00737B17" w:rsidRDefault="00DB4B38" w:rsidP="00DB4B3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>sa descrivere persone, esprimendo caratteristiche fisiche e gusti personali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L’alunno comprende e utilizza correttamente le strutture morfosintattiche apprese in contesti semplici e guidati</w:t>
            </w:r>
          </w:p>
          <w:p w:rsidR="00DB4B38" w:rsidRPr="00737B17" w:rsidRDefault="00DB4B38" w:rsidP="00DB4B3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L’alunno comunica oralmente e per iscritto in semplici scambi comunicativi, descrivendo se stessi e gli altri</w:t>
            </w:r>
          </w:p>
          <w:p w:rsidR="00DB4B38" w:rsidRPr="00737B17" w:rsidRDefault="00DB4B38" w:rsidP="00DB4B3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>riconosce e riproduce l’intonazione corretta nelle frasi</w:t>
            </w:r>
          </w:p>
          <w:p w:rsidR="00DB4B38" w:rsidRPr="00737B17" w:rsidRDefault="00DB4B38" w:rsidP="00DB4B3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>conosce aspetti culturali legati allo stile di vita e ai passatempi dei giovani francesi, sviluppando consapevolezza interculturale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COMPETENZE CHIAVE EUROPEE:</w:t>
            </w:r>
          </w:p>
          <w:p w:rsidR="00DB4B38" w:rsidRPr="00737B17" w:rsidRDefault="00DB4B38" w:rsidP="00DB4B3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multilinguistica</w:t>
            </w:r>
          </w:p>
          <w:p w:rsidR="00DB4B38" w:rsidRPr="00737B17" w:rsidRDefault="00DB4B38" w:rsidP="00DB4B3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alfabetica funzionale</w:t>
            </w:r>
          </w:p>
          <w:p w:rsidR="00DB4B38" w:rsidRPr="00E172C7" w:rsidRDefault="00DB4B38" w:rsidP="00DB4B3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E172C7">
              <w:rPr>
                <w:rFonts w:ascii="Book Antiqua" w:eastAsia="Book Antiqua" w:hAnsi="Book Antiqua" w:cs="Book Antiqua"/>
              </w:rPr>
              <w:t>Competenza digitale</w:t>
            </w:r>
          </w:p>
          <w:p w:rsidR="00DB4B38" w:rsidRPr="00E172C7" w:rsidRDefault="00DB4B38" w:rsidP="00DB4B3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E172C7">
              <w:rPr>
                <w:rFonts w:ascii="Book Antiqua" w:eastAsia="Book Antiqua" w:hAnsi="Book Antiqua" w:cs="Book Antiqua"/>
              </w:rPr>
              <w:t>Competenza in materia di consapevolezza ed espressione culturali</w:t>
            </w:r>
          </w:p>
          <w:p w:rsidR="00DB4B38" w:rsidRPr="00E172C7" w:rsidRDefault="00DB4B38" w:rsidP="00DB4B3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personale, sociale e capacità di imparare a imparare</w:t>
            </w:r>
          </w:p>
        </w:tc>
      </w:tr>
      <w:tr w:rsidR="00DB4B38" w:rsidRPr="00737B17" w:rsidTr="00DB4B38"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Unità di Apprendimento N. 3: Tu </w:t>
            </w:r>
            <w:proofErr w:type="spellStart"/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aimes</w:t>
            </w:r>
            <w:proofErr w:type="spellEnd"/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 le </w:t>
            </w:r>
            <w:proofErr w:type="spellStart"/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foot</w:t>
            </w:r>
            <w:proofErr w:type="spellEnd"/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?</w:t>
            </w:r>
          </w:p>
          <w:p w:rsidR="00DB4B38" w:rsidRPr="00737B17" w:rsidRDefault="00DB4B38" w:rsidP="00DB4B38">
            <w:pPr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COLLEGAMENTI INTERDISCIPLINARI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: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 w:rsidRPr="00737B17">
              <w:rPr>
                <w:rFonts w:ascii="Book Antiqua" w:eastAsia="Book Antiqua" w:hAnsi="Book Antiqua" w:cs="Book Antiqua"/>
                <w:b/>
              </w:rPr>
              <w:t>italiano</w:t>
            </w:r>
            <w:proofErr w:type="gramEnd"/>
            <w:r w:rsidRPr="00737B17">
              <w:rPr>
                <w:rFonts w:ascii="Book Antiqua" w:eastAsia="Book Antiqua" w:hAnsi="Book Antiqua" w:cs="Book Antiqua"/>
                <w:b/>
              </w:rPr>
              <w:t xml:space="preserve"> </w:t>
            </w:r>
            <w:r w:rsidRPr="00737B17">
              <w:rPr>
                <w:rFonts w:ascii="Book Antiqua" w:eastAsia="Book Antiqua" w:hAnsi="Book Antiqua" w:cs="Book Antiqua"/>
              </w:rPr>
              <w:t>(riflessione sulla lingua</w:t>
            </w:r>
            <w:r w:rsidR="005C5246">
              <w:rPr>
                <w:rFonts w:ascii="Book Antiqua" w:eastAsia="Book Antiqua" w:hAnsi="Book Antiqua" w:cs="Book Antiqua"/>
              </w:rPr>
              <w:t>, produzione di testi descrittivi</w:t>
            </w:r>
            <w:r w:rsidRPr="00737B17">
              <w:rPr>
                <w:rFonts w:ascii="Book Antiqua" w:eastAsia="Book Antiqua" w:hAnsi="Book Antiqua" w:cs="Book Antiqua"/>
              </w:rPr>
              <w:t>)</w:t>
            </w:r>
          </w:p>
          <w:p w:rsidR="00DB4B38" w:rsidRPr="00B95616" w:rsidRDefault="00DB4B38" w:rsidP="00DB4B38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musica</w:t>
            </w:r>
            <w:proofErr w:type="gramEnd"/>
            <w:r>
              <w:rPr>
                <w:rFonts w:ascii="Book Antiqua" w:eastAsia="Book Antiqua" w:hAnsi="Book Antiqua" w:cs="Book Antiqua"/>
              </w:rPr>
              <w:t xml:space="preserve"> (musica francese e francofona)</w:t>
            </w:r>
          </w:p>
          <w:p w:rsidR="00DB4B38" w:rsidRPr="00737B17" w:rsidRDefault="00DB4B38" w:rsidP="005C5246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DB4B38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CLASSI COINVOLTE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: classi prime Scuola Secondaria di Primo Grado</w:t>
            </w:r>
          </w:p>
          <w:p w:rsidR="00DB4B38" w:rsidRPr="00737B17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TEMPO DI SVOLGIMENTO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febbraio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B38" w:rsidRPr="00737B17" w:rsidRDefault="00DB4B3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DB4B38" w:rsidRPr="00737B17" w:rsidTr="00DB4B38">
        <w:trPr>
          <w:trHeight w:val="639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</w:t>
            </w:r>
          </w:p>
          <w:p w:rsidR="00DB4B38" w:rsidRPr="00737B17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Funzioni comunicative / lessico / grammatica / cultura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B38" w:rsidRPr="00737B17" w:rsidRDefault="00DB4B3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DB4B38" w:rsidRPr="00737B17" w:rsidTr="00DB4B38"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DB4B38" w:rsidRPr="00737B17" w:rsidRDefault="00DB4B38" w:rsidP="00DB4B38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Comprendere brevi messaggi orali relativi ad ambiti familiari</w:t>
            </w:r>
          </w:p>
          <w:p w:rsidR="00DB4B38" w:rsidRPr="00737B17" w:rsidRDefault="00DB4B38" w:rsidP="00DB4B38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Comunicare e interagire in semplici scambi dialogici su argomenti familiari e abituali</w:t>
            </w:r>
          </w:p>
          <w:p w:rsidR="00DB4B38" w:rsidRPr="00737B17" w:rsidRDefault="00DB4B38" w:rsidP="00DB4B38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Leggere brevi e semplici testi con tecniche adeguate allo scopo</w:t>
            </w:r>
          </w:p>
          <w:p w:rsidR="00DB4B38" w:rsidRPr="00737B17" w:rsidRDefault="00DB4B38" w:rsidP="00DB4B38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Saper comprendere brevi messaggi scritti relativi ad ambiti familiari</w:t>
            </w:r>
          </w:p>
          <w:p w:rsidR="00DB4B38" w:rsidRPr="00737B17" w:rsidRDefault="00DB4B38" w:rsidP="00DB4B38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Scrivere in modo semplice brevi messaggi relativi al proprio vissuto e al proprio ambiente</w:t>
            </w:r>
          </w:p>
          <w:p w:rsidR="00DB4B38" w:rsidRPr="00737B17" w:rsidRDefault="00DB4B38" w:rsidP="00DB4B38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Individuare e saper utilizzare le strutture morfo-sintattiche di base</w:t>
            </w:r>
          </w:p>
          <w:p w:rsidR="00DB4B38" w:rsidRPr="00737B17" w:rsidRDefault="00DB4B38" w:rsidP="00DB4B38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Riconoscere aspetti culturali e confrontarli con i propri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B38" w:rsidRPr="00737B17" w:rsidRDefault="00DB4B3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DB4B38" w:rsidRPr="00737B17" w:rsidTr="00DB4B38"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B38" w:rsidRPr="00737B17" w:rsidRDefault="00DB4B3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DB4B38" w:rsidRPr="00737B17" w:rsidTr="00DB4B38">
        <w:trPr>
          <w:trHeight w:val="131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Fonctions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communicatives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Descrivere delle persone</w:t>
            </w:r>
          </w:p>
          <w:p w:rsidR="00DB4B38" w:rsidRPr="00737B17" w:rsidRDefault="00DB4B38" w:rsidP="00DB4B38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Esprimere i propri gusti</w:t>
            </w:r>
          </w:p>
          <w:p w:rsidR="00DB4B38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Lexique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 colori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L’aspetto fisico</w:t>
            </w:r>
          </w:p>
          <w:p w:rsidR="00DB4B38" w:rsidRPr="004E4526" w:rsidRDefault="00DB4B38" w:rsidP="00DB4B38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 passatempi</w:t>
            </w:r>
          </w:p>
          <w:p w:rsidR="00DB4B38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Grammaire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La formazione del femminile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La forma interrogativa</w:t>
            </w:r>
          </w:p>
          <w:p w:rsidR="00DB4B38" w:rsidRPr="00472658" w:rsidRDefault="00DB4B38" w:rsidP="00DB4B38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La forma negativa</w:t>
            </w:r>
          </w:p>
          <w:p w:rsidR="00DB4B38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Phonétique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DB4B38" w:rsidRPr="004E4526" w:rsidRDefault="00DB4B38" w:rsidP="00DB4B38">
            <w:pPr>
              <w:pStyle w:val="Paragrafoelenco"/>
              <w:numPr>
                <w:ilvl w:val="0"/>
                <w:numId w:val="17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L’intonazione</w:t>
            </w:r>
          </w:p>
          <w:p w:rsidR="00DB4B38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Culture et </w:t>
            </w: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civilisation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DB4B38" w:rsidRPr="004E4526" w:rsidRDefault="00DB4B38" w:rsidP="00DB4B38">
            <w:pPr>
              <w:pStyle w:val="Paragrafoelenco"/>
              <w:numPr>
                <w:ilvl w:val="0"/>
                <w:numId w:val="18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 passatempi dei Francesi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C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omprensione e produzione orale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Ascoltare e comprendere descrizioni semplici di persone e attività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Riconoscere informazioni specifiche in dialoghi riguardanti gusti e passatempi</w:t>
            </w:r>
          </w:p>
          <w:p w:rsidR="00DB4B38" w:rsidRPr="00472658" w:rsidRDefault="00DB4B38" w:rsidP="00DB4B3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Descrivere persone e gusti personali</w:t>
            </w:r>
          </w:p>
          <w:p w:rsidR="00DB4B38" w:rsidRDefault="00DB4B38" w:rsidP="00DB4B38">
            <w:pPr>
              <w:ind w:left="32"/>
              <w:rPr>
                <w:rFonts w:ascii="Book Antiqua" w:eastAsia="Book Antiqua" w:hAnsi="Book Antiqua" w:cs="Book Antiqua"/>
                <w:b/>
                <w:sz w:val="20"/>
              </w:rPr>
            </w:pPr>
          </w:p>
          <w:p w:rsidR="00DB4B38" w:rsidRPr="00827C9E" w:rsidRDefault="00DB4B38" w:rsidP="00DB4B38">
            <w:pPr>
              <w:spacing w:after="0"/>
              <w:ind w:left="32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 e produzione scritta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Leggere brevi testi descrittivi e semplici dialoghi per individuare dati essenziali come colori, caratteristiche fisiche e attività preferite </w:t>
            </w:r>
          </w:p>
          <w:p w:rsidR="00DB4B38" w:rsidRPr="00827C9E" w:rsidRDefault="00DB4B38" w:rsidP="00DB4B3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Scrivere brevi testi descrittivi, come presentazioni o brevi paragrafi su se stessi o altri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B38" w:rsidRPr="00737B17" w:rsidRDefault="00DB4B3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DB4B38" w:rsidRPr="00737B17" w:rsidTr="00DB4B38">
        <w:trPr>
          <w:trHeight w:val="509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GESTIONE DELLE TIPOLOGIE DI INTERAZIONE E FREQUENZA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keepNext/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</w:tc>
        <w:tc>
          <w:tcPr>
            <w:tcW w:w="3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COMPITI DI 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REALTÀ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 VALUTAZIONE</w:t>
            </w:r>
          </w:p>
        </w:tc>
      </w:tr>
      <w:tr w:rsidR="00DB4B38" w:rsidRPr="00737B17" w:rsidTr="00DB4B38">
        <w:trPr>
          <w:trHeight w:val="977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abbinamento, vero / falso, completamento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Questionari a risposta aperta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Jeux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de </w:t>
            </w:r>
            <w:proofErr w:type="spellStart"/>
            <w:r w:rsidRPr="00737B17">
              <w:rPr>
                <w:rFonts w:ascii="Book Antiqua" w:eastAsia="Book Antiqua" w:hAnsi="Book Antiqua" w:cs="Book Antiqua"/>
              </w:rPr>
              <w:t>rôle</w:t>
            </w:r>
            <w:proofErr w:type="spellEnd"/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rinforzo e di recupero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frontali e/o interattive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Videolezioni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registrate dal docente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Cooperative </w:t>
            </w:r>
            <w:proofErr w:type="spellStart"/>
            <w:r>
              <w:rPr>
                <w:rFonts w:ascii="Book Antiqua" w:eastAsia="Book Antiqua" w:hAnsi="Book Antiqua" w:cs="Book Antiqua"/>
              </w:rPr>
              <w:t>learning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e </w:t>
            </w:r>
            <w:proofErr w:type="spellStart"/>
            <w:r>
              <w:rPr>
                <w:rFonts w:ascii="Book Antiqua" w:eastAsia="Book Antiqua" w:hAnsi="Book Antiqua" w:cs="Book Antiqua"/>
              </w:rPr>
              <w:t>peer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education</w:t>
            </w:r>
            <w:proofErr w:type="spellEnd"/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Flipped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Apprendimento in situazione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Approfondimento, recupero e potenziamento</w:t>
            </w:r>
          </w:p>
          <w:p w:rsidR="00DB4B38" w:rsidRPr="0054043F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 tramite i diversi canali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Testi scolastici e non 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Schede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Appunti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Materiali prodotti dall’insegnante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Filmati e audiovisivi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Documentari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Giochi linguistici interattivi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Dizionari (anche online)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E-book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Materiali autentici e non </w:t>
            </w:r>
          </w:p>
          <w:p w:rsidR="00DB4B38" w:rsidRPr="00AB6E12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es-ES"/>
              </w:rPr>
            </w:pPr>
            <w:r w:rsidRPr="00AB6E12">
              <w:rPr>
                <w:rFonts w:ascii="Book Antiqua" w:eastAsia="Book Antiqua" w:hAnsi="Book Antiqua" w:cs="Book Antiqua"/>
                <w:lang w:val="es-ES"/>
              </w:rPr>
              <w:t>Uso della LIM / Digital B</w:t>
            </w:r>
            <w:r>
              <w:rPr>
                <w:rFonts w:ascii="Book Antiqua" w:eastAsia="Book Antiqua" w:hAnsi="Book Antiqua" w:cs="Book Antiqua"/>
                <w:lang w:val="es-ES"/>
              </w:rPr>
              <w:t>oard / Classroom</w:t>
            </w:r>
          </w:p>
        </w:tc>
        <w:tc>
          <w:tcPr>
            <w:tcW w:w="3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pStyle w:val="Paragrafoelenco"/>
              <w:numPr>
                <w:ilvl w:val="0"/>
                <w:numId w:val="24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Realizzare una descrizione (anche multimediale) del proprio personaggio preferito</w:t>
            </w:r>
          </w:p>
          <w:p w:rsidR="00DB4B38" w:rsidRPr="000E0D1E" w:rsidRDefault="00DB4B38" w:rsidP="00DB4B38">
            <w:pPr>
              <w:pStyle w:val="Paragrafoelenco"/>
              <w:numPr>
                <w:ilvl w:val="0"/>
                <w:numId w:val="24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Realizzare un video con la propria descrizione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 orali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in classe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strutturate e non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Test a tempo su piattaforme consentite</w:t>
            </w:r>
          </w:p>
          <w:p w:rsidR="00DB4B38" w:rsidRPr="00AB6E12" w:rsidRDefault="00DB4B38" w:rsidP="00DB4B3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Compito di realtà</w:t>
            </w:r>
          </w:p>
        </w:tc>
      </w:tr>
      <w:tr w:rsidR="00DB4B38" w:rsidRPr="00737B17" w:rsidTr="00DB4B38">
        <w:trPr>
          <w:trHeight w:val="949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D469D7" w:rsidRDefault="00DB4B38" w:rsidP="00DB4B38">
            <w:pPr>
              <w:spacing w:after="0"/>
              <w:rPr>
                <w:rFonts w:ascii="Book Antiqua" w:eastAsia="Book Antiqua" w:hAnsi="Book Antiqua" w:cs="Book Antiqua"/>
                <w:b/>
                <w:sz w:val="20"/>
              </w:rPr>
            </w:pPr>
            <w:r w:rsidRPr="00D469D7">
              <w:rPr>
                <w:rFonts w:ascii="Book Antiqua" w:eastAsia="Book Antiqua" w:hAnsi="Book Antiqua" w:cs="Book Antiqua"/>
                <w:b/>
                <w:sz w:val="20"/>
              </w:rPr>
              <w:t>Piattaforme, strumenti, canali di comunicazione utilizzati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Registro elettronico (Argo)</w:t>
            </w:r>
          </w:p>
          <w:p w:rsidR="00DB4B38" w:rsidRPr="00D469D7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fr-FR"/>
              </w:rPr>
            </w:pPr>
            <w:r w:rsidRPr="00D469D7">
              <w:rPr>
                <w:rFonts w:ascii="Book Antiqua" w:eastAsia="Book Antiqua" w:hAnsi="Book Antiqua" w:cs="Book Antiqua"/>
                <w:lang w:val="fr-FR"/>
              </w:rPr>
              <w:t>App di G-Suite for Edu</w:t>
            </w:r>
            <w:r>
              <w:rPr>
                <w:rFonts w:ascii="Book Antiqua" w:eastAsia="Book Antiqua" w:hAnsi="Book Antiqua" w:cs="Book Antiqua"/>
                <w:lang w:val="fr-FR"/>
              </w:rPr>
              <w:t>cation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Altre </w:t>
            </w:r>
            <w:proofErr w:type="spellStart"/>
            <w:r>
              <w:rPr>
                <w:rFonts w:ascii="Book Antiqua" w:eastAsia="Book Antiqua" w:hAnsi="Book Antiqua" w:cs="Book Antiqua"/>
              </w:rPr>
              <w:t>app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di giochi linguistici compatibili con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</w:tc>
        <w:tc>
          <w:tcPr>
            <w:tcW w:w="5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D469D7" w:rsidRDefault="00DB4B38" w:rsidP="00DB4B38">
            <w:pPr>
              <w:spacing w:after="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Registro elettronico e/o altri strumenti Argo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Utilizzo giornaliero per la condivisione delle attività 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Utilizzo mensile o a completamento di attività per quanto attiene la verifica e la valutazione</w:t>
            </w:r>
          </w:p>
        </w:tc>
      </w:tr>
      <w:tr w:rsidR="00DB4B38" w:rsidRPr="00737B17" w:rsidTr="00DB4B38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Strumenti Dispensativi e Compensativi per B.E.S. (tra cui i ragazzi con D.S.A.)</w:t>
            </w:r>
          </w:p>
          <w:p w:rsidR="00DB4B38" w:rsidRPr="00540E18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Mappe concettuali, griglie riepilogative, schemi e approfondimenti e forme di personalizzazione della didattica attraverso i canali di comunicazione già elencati.</w:t>
            </w:r>
          </w:p>
        </w:tc>
      </w:tr>
      <w:tr w:rsidR="00DB4B38" w:rsidRPr="00737B17" w:rsidTr="00DB4B38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Competenze specifiche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Saper descrivere persone utilizzando il lessico appropriato relativo ai colori, all’aspetto fisico e ai passatempi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Essere in grado di esprimere gusti personali e preferenze in modo chiaro e semplice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Comunicare oralmente e per iscritto in situazioni quotidiane attraverso brevi scambi comunicativi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Utilizzare strutture morfosintattiche e lessicali di base</w:t>
            </w:r>
          </w:p>
          <w:p w:rsidR="00DB4B38" w:rsidRPr="00575F28" w:rsidRDefault="00DB4B38" w:rsidP="00DB4B3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Conoscere elementi culturali relativi alla vita quotidiana e ai passatempi dei giovani Francesi integrandoli nel proprio </w:t>
            </w:r>
            <w:r w:rsidR="00A639DE">
              <w:rPr>
                <w:rFonts w:ascii="Book Antiqua" w:eastAsia="Book Antiqua" w:hAnsi="Book Antiqua" w:cs="Book Antiqua"/>
              </w:rPr>
              <w:t>discorso</w:t>
            </w:r>
          </w:p>
        </w:tc>
      </w:tr>
      <w:tr w:rsidR="00DB4B38" w:rsidRPr="00737B17" w:rsidTr="00DB4B38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C063F5" w:rsidRDefault="00DB4B3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Valutazione Sommativa e/o Formativa</w:t>
            </w:r>
          </w:p>
        </w:tc>
      </w:tr>
      <w:tr w:rsidR="00DB4B38" w:rsidRPr="00737B17" w:rsidTr="00DB4B38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Modalità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Rispetto dei tempi di consegna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Livello di interazione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Colloqui e verifiche orali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Conversazioni e materiale strutturato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lastRenderedPageBreak/>
              <w:t>Test a tempo anche attraverso piattaforme e programmi specializzati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Verifiche, prove scritte e schede strutturate / guidate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per classi parallele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Regolarità e rispetto delle scadenze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Impegno nell’elaborazione e nella rimessa degli elaborati</w:t>
            </w:r>
          </w:p>
          <w:p w:rsidR="00DB4B38" w:rsidRPr="00C063F5" w:rsidRDefault="00DB4B38" w:rsidP="00DB4B3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dell’insegnante</w:t>
            </w:r>
          </w:p>
        </w:tc>
      </w:tr>
      <w:tr w:rsidR="00DB4B38" w:rsidRPr="00737B17" w:rsidTr="00DB4B38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5F6569" w:rsidRDefault="00DB4B3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lastRenderedPageBreak/>
              <w:t>Dimensioni</w:t>
            </w:r>
          </w:p>
        </w:tc>
      </w:tr>
      <w:tr w:rsidR="00DB4B38" w:rsidRPr="00737B17" w:rsidTr="00DB4B38">
        <w:trPr>
          <w:trHeight w:val="174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Livelli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Osservazione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Memorizzazione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</w:rPr>
              <w:t>Problematizzazione</w:t>
            </w:r>
            <w:proofErr w:type="spellEnd"/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Rielaborazione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Capacità valutative</w:t>
            </w:r>
          </w:p>
        </w:tc>
      </w:tr>
      <w:tr w:rsidR="00DB4B38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Iniziale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5F6569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Guidate</w:t>
            </w:r>
          </w:p>
        </w:tc>
      </w:tr>
      <w:tr w:rsidR="00DB4B38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Base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Globale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Complessiva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Essenziale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Generale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Suggerita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Sostanziali</w:t>
            </w:r>
          </w:p>
        </w:tc>
      </w:tr>
      <w:tr w:rsidR="00DB4B38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Intermedio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Analitica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Selettiva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Retroattiva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Fondamentale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Ordinata 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 </w:t>
            </w:r>
          </w:p>
        </w:tc>
      </w:tr>
      <w:tr w:rsidR="00DB4B38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Avanzato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Sintetica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Comparativa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Puntuale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Esaustiva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Personalizzata 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Critiche</w:t>
            </w:r>
          </w:p>
        </w:tc>
      </w:tr>
    </w:tbl>
    <w:p w:rsidR="00DB4B38" w:rsidRDefault="00DB4B38" w:rsidP="00DB4B3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DB4B38" w:rsidRPr="003D23CD" w:rsidRDefault="00DB4B38" w:rsidP="00DB4B3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  <w:r w:rsidRPr="003D23CD">
        <w:rPr>
          <w:rFonts w:ascii="Book Antiqua" w:eastAsia="Book Antiqua" w:hAnsi="Book Antiqua" w:cs="Book Antiqua"/>
          <w:sz w:val="20"/>
          <w:szCs w:val="20"/>
        </w:rPr>
        <w:t>OBIETTIVI MINIMI:</w:t>
      </w:r>
    </w:p>
    <w:p w:rsidR="00DB4B38" w:rsidRPr="003D23CD" w:rsidRDefault="00DB4B38" w:rsidP="00DB4B3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tbl>
      <w:tblPr>
        <w:tblW w:w="1300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11"/>
        <w:gridCol w:w="9991"/>
      </w:tblGrid>
      <w:tr w:rsidR="00DB4B38" w:rsidRPr="003D23CD" w:rsidTr="00DB4B38">
        <w:tc>
          <w:tcPr>
            <w:tcW w:w="3011" w:type="dxa"/>
          </w:tcPr>
          <w:p w:rsidR="00DB4B38" w:rsidRPr="003D23CD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orale</w:t>
            </w:r>
          </w:p>
        </w:tc>
        <w:tc>
          <w:tcPr>
            <w:tcW w:w="9991" w:type="dxa"/>
          </w:tcPr>
          <w:p w:rsidR="00DB4B38" w:rsidRPr="003D23CD" w:rsidRDefault="00DB4B38" w:rsidP="00DB4B38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frasi e dialoghi attinenti alla vita quotidiana.</w:t>
            </w:r>
          </w:p>
        </w:tc>
      </w:tr>
      <w:tr w:rsidR="00DB4B38" w:rsidRPr="003D23CD" w:rsidTr="00DB4B38">
        <w:trPr>
          <w:trHeight w:val="186"/>
        </w:trPr>
        <w:tc>
          <w:tcPr>
            <w:tcW w:w="3011" w:type="dxa"/>
          </w:tcPr>
          <w:p w:rsidR="00DB4B38" w:rsidRPr="003D23CD" w:rsidRDefault="00DB4B38" w:rsidP="00DB4B38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scritta</w:t>
            </w:r>
          </w:p>
        </w:tc>
        <w:tc>
          <w:tcPr>
            <w:tcW w:w="9991" w:type="dxa"/>
          </w:tcPr>
          <w:p w:rsidR="00DB4B38" w:rsidRPr="003D23CD" w:rsidRDefault="00DB4B38" w:rsidP="00DB4B38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testi e ne estrapola le informazioni principali.</w:t>
            </w:r>
          </w:p>
        </w:tc>
      </w:tr>
      <w:tr w:rsidR="00DB4B38" w:rsidRPr="003D23CD" w:rsidTr="00DB4B38">
        <w:tc>
          <w:tcPr>
            <w:tcW w:w="3011" w:type="dxa"/>
          </w:tcPr>
          <w:p w:rsidR="00DB4B38" w:rsidRPr="003D23CD" w:rsidRDefault="00DB4B38" w:rsidP="00DB4B38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9991" w:type="dxa"/>
          </w:tcPr>
          <w:p w:rsidR="00DB4B38" w:rsidRPr="003D23CD" w:rsidRDefault="00DB4B38" w:rsidP="00DB4B38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interagisce in modo comprensibile scambiando semplici informazioni in situazioni di vita quotidiana</w:t>
            </w:r>
          </w:p>
        </w:tc>
      </w:tr>
      <w:tr w:rsidR="00DB4B38" w:rsidRPr="003D23CD" w:rsidTr="00DB4B38">
        <w:tc>
          <w:tcPr>
            <w:tcW w:w="3011" w:type="dxa"/>
          </w:tcPr>
          <w:p w:rsidR="00DB4B38" w:rsidRPr="003D23CD" w:rsidRDefault="00DB4B38" w:rsidP="00DB4B38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scritta</w:t>
            </w:r>
          </w:p>
        </w:tc>
        <w:tc>
          <w:tcPr>
            <w:tcW w:w="9991" w:type="dxa"/>
          </w:tcPr>
          <w:p w:rsidR="00DB4B38" w:rsidRPr="003D23CD" w:rsidRDefault="00DB4B38" w:rsidP="00DB4B38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L’alunno scrive semplici frasi, testi e lettere su tematiche conosciute. </w:t>
            </w:r>
          </w:p>
        </w:tc>
      </w:tr>
      <w:tr w:rsidR="00DB4B38" w:rsidRPr="003D23CD" w:rsidTr="00DB4B38">
        <w:tc>
          <w:tcPr>
            <w:tcW w:w="3011" w:type="dxa"/>
          </w:tcPr>
          <w:p w:rsidR="00DB4B38" w:rsidRPr="003D23CD" w:rsidRDefault="00DB4B38" w:rsidP="00DB4B38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9991" w:type="dxa"/>
          </w:tcPr>
          <w:p w:rsidR="00DB4B38" w:rsidRPr="003D23CD" w:rsidRDefault="00DB4B38" w:rsidP="00DB4B38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riconosce semplici categorie grammaticali e funzioni comunicative e le ripete.</w:t>
            </w:r>
          </w:p>
        </w:tc>
      </w:tr>
      <w:tr w:rsidR="00DB4B38" w:rsidRPr="003D23CD" w:rsidTr="00DB4B38">
        <w:tc>
          <w:tcPr>
            <w:tcW w:w="3011" w:type="dxa"/>
          </w:tcPr>
          <w:p w:rsidR="00DB4B38" w:rsidRPr="003D23CD" w:rsidRDefault="00DB4B38" w:rsidP="00DB4B38">
            <w:pPr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Cultura e civiltà</w:t>
            </w:r>
          </w:p>
        </w:tc>
        <w:tc>
          <w:tcPr>
            <w:tcW w:w="9991" w:type="dxa"/>
          </w:tcPr>
          <w:p w:rsidR="00DB4B38" w:rsidRPr="003D23CD" w:rsidRDefault="00DB4B38" w:rsidP="00DB4B38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conosce i contenuti degli argomenti svolti.</w:t>
            </w:r>
          </w:p>
        </w:tc>
      </w:tr>
    </w:tbl>
    <w:p w:rsidR="00DB4B38" w:rsidRPr="003D23CD" w:rsidRDefault="00DB4B38" w:rsidP="00DB4B3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DB4B38" w:rsidRPr="003D23CD" w:rsidRDefault="00DB4B38" w:rsidP="00DB4B3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DB4B38" w:rsidRPr="003D23CD" w:rsidRDefault="00DB4B38" w:rsidP="00DB4B3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1351B3" w:rsidRDefault="001351B3">
      <w:pPr>
        <w:spacing w:after="200" w:line="276" w:lineRule="auto"/>
        <w:jc w:val="both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A639DE" w:rsidRDefault="00A639DE" w:rsidP="00A639D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p w:rsidR="00490BC8" w:rsidRDefault="00490BC8" w:rsidP="00A639D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  <w:bookmarkStart w:id="0" w:name="_GoBack"/>
      <w:bookmarkEnd w:id="0"/>
    </w:p>
    <w:tbl>
      <w:tblPr>
        <w:tblW w:w="1482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7"/>
        <w:gridCol w:w="2117"/>
        <w:gridCol w:w="127"/>
        <w:gridCol w:w="1990"/>
        <w:gridCol w:w="2117"/>
        <w:gridCol w:w="854"/>
        <w:gridCol w:w="1263"/>
        <w:gridCol w:w="2117"/>
        <w:gridCol w:w="123"/>
        <w:gridCol w:w="1995"/>
      </w:tblGrid>
      <w:tr w:rsidR="00A639DE" w:rsidRPr="00737B17" w:rsidTr="0053019D">
        <w:trPr>
          <w:trHeight w:val="263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Lingua straniera FRANCESE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  <w:highlight w:val="yellow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35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DE" w:rsidRPr="00737B17" w:rsidRDefault="00A639DE" w:rsidP="0053019D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PROFILO DI COMPETENZE:</w:t>
            </w:r>
          </w:p>
          <w:p w:rsidR="00A639DE" w:rsidRPr="00737B17" w:rsidRDefault="00A639DE" w:rsidP="00A639DE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>sa descrivere il carattere e gli stati d’animo propri e altrui e parlare della propria famiglia in modo semplice e comprensibile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L’alunno comprende e utilizza correttamente le strutture morfosintattiche apprese in contesti guidati</w:t>
            </w:r>
          </w:p>
          <w:p w:rsidR="00A639DE" w:rsidRPr="00737B17" w:rsidRDefault="00A639DE" w:rsidP="00A639DE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L’alunno comunica oralmente e per iscritto in scambi semplici, ponendo e rispondendo a domande su informazioni personali e familiari</w:t>
            </w:r>
          </w:p>
          <w:p w:rsidR="00A639DE" w:rsidRPr="00737B17" w:rsidRDefault="00A639DE" w:rsidP="00A639DE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>riconosce e riproduce l’intonazione corretta nelle frasi</w:t>
            </w:r>
          </w:p>
          <w:p w:rsidR="00A639DE" w:rsidRPr="00737B17" w:rsidRDefault="00A639DE" w:rsidP="00A639DE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>conosce aspetti culturali legati relativi alla geografia della Francia, sviluppando consapevolezza interculturale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COMPETENZE CHIAVE EUROPEE: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A639DE" w:rsidRPr="00737B17" w:rsidRDefault="00A639DE" w:rsidP="00A639DE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multilinguistica</w:t>
            </w:r>
          </w:p>
          <w:p w:rsidR="00A639DE" w:rsidRPr="00737B17" w:rsidRDefault="00A639DE" w:rsidP="00A639DE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alfabetica funzionale</w:t>
            </w:r>
          </w:p>
          <w:p w:rsidR="00A639DE" w:rsidRPr="00E172C7" w:rsidRDefault="00A639DE" w:rsidP="00A639DE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E172C7">
              <w:rPr>
                <w:rFonts w:ascii="Book Antiqua" w:eastAsia="Book Antiqua" w:hAnsi="Book Antiqua" w:cs="Book Antiqua"/>
              </w:rPr>
              <w:t>Competenza digitale</w:t>
            </w:r>
          </w:p>
          <w:p w:rsidR="00A639DE" w:rsidRPr="00E172C7" w:rsidRDefault="00A639DE" w:rsidP="00A639DE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E172C7">
              <w:rPr>
                <w:rFonts w:ascii="Book Antiqua" w:eastAsia="Book Antiqua" w:hAnsi="Book Antiqua" w:cs="Book Antiqua"/>
              </w:rPr>
              <w:t>Competenza in materia di consapevolezza ed espressione culturali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personale, sociale e capacità di imparare a imparare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Competenza sociale e civica in materia di cittadinanza</w:t>
            </w:r>
          </w:p>
          <w:p w:rsidR="00A639DE" w:rsidRPr="00E172C7" w:rsidRDefault="00A639DE" w:rsidP="00A639DE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Competenza matematica</w:t>
            </w:r>
          </w:p>
        </w:tc>
      </w:tr>
      <w:tr w:rsidR="00A639DE" w:rsidRPr="00737B17" w:rsidTr="0053019D"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Unità di Apprendimento N. 4: </w:t>
            </w:r>
            <w:proofErr w:type="spellStart"/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Voici</w:t>
            </w:r>
            <w:proofErr w:type="spellEnd"/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 ma </w:t>
            </w:r>
            <w:proofErr w:type="spellStart"/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famille</w:t>
            </w:r>
            <w:proofErr w:type="spellEnd"/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!</w:t>
            </w:r>
          </w:p>
          <w:p w:rsidR="00A639DE" w:rsidRPr="00737B17" w:rsidRDefault="00A639DE" w:rsidP="0053019D">
            <w:pPr>
              <w:spacing w:after="0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COLLEGAMENTI INTERDISCIPLINARI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: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 w:rsidRPr="00737B17">
              <w:rPr>
                <w:rFonts w:ascii="Book Antiqua" w:eastAsia="Book Antiqua" w:hAnsi="Book Antiqua" w:cs="Book Antiqua"/>
                <w:b/>
              </w:rPr>
              <w:t>italiano</w:t>
            </w:r>
            <w:proofErr w:type="gramEnd"/>
            <w:r w:rsidRPr="00737B17">
              <w:rPr>
                <w:rFonts w:ascii="Book Antiqua" w:eastAsia="Book Antiqua" w:hAnsi="Book Antiqua" w:cs="Book Antiqua"/>
                <w:b/>
              </w:rPr>
              <w:t xml:space="preserve"> </w:t>
            </w:r>
            <w:r w:rsidRPr="00737B17">
              <w:rPr>
                <w:rFonts w:ascii="Book Antiqua" w:eastAsia="Book Antiqua" w:hAnsi="Book Antiqua" w:cs="Book Antiqua"/>
              </w:rPr>
              <w:t>(riflessione sulla lingua</w:t>
            </w:r>
            <w:r w:rsidR="005C5246">
              <w:rPr>
                <w:rFonts w:ascii="Book Antiqua" w:eastAsia="Book Antiqua" w:hAnsi="Book Antiqua" w:cs="Book Antiqua"/>
              </w:rPr>
              <w:t>, produzione di testi descrittivi</w:t>
            </w:r>
            <w:r w:rsidRPr="00737B17">
              <w:rPr>
                <w:rFonts w:ascii="Book Antiqua" w:eastAsia="Book Antiqua" w:hAnsi="Book Antiqua" w:cs="Book Antiqua"/>
              </w:rPr>
              <w:t>)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geografia</w:t>
            </w:r>
            <w:proofErr w:type="gramEnd"/>
            <w:r>
              <w:rPr>
                <w:rFonts w:ascii="Book Antiqua" w:eastAsia="Book Antiqua" w:hAnsi="Book Antiqua" w:cs="Book Antiqua"/>
              </w:rPr>
              <w:t xml:space="preserve"> (la Francia)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arte</w:t>
            </w:r>
            <w:proofErr w:type="gramEnd"/>
            <w:r>
              <w:rPr>
                <w:rFonts w:ascii="Book Antiqua" w:eastAsia="Book Antiqua" w:hAnsi="Book Antiqua" w:cs="Book Antiqua"/>
                <w:b/>
              </w:rPr>
              <w:t xml:space="preserve"> e immagine</w:t>
            </w:r>
            <w:r>
              <w:rPr>
                <w:rFonts w:ascii="Book Antiqua" w:eastAsia="Book Antiqua" w:hAnsi="Book Antiqua" w:cs="Book Antiqua"/>
              </w:rPr>
              <w:t xml:space="preserve"> (albero genealogico illustrato o ritratti di membri di una famiglia)</w:t>
            </w:r>
          </w:p>
          <w:p w:rsidR="005C5246" w:rsidRDefault="005C5246" w:rsidP="00A639DE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matematica</w:t>
            </w:r>
            <w:proofErr w:type="gramEnd"/>
            <w:r>
              <w:rPr>
                <w:rFonts w:ascii="Book Antiqua" w:eastAsia="Book Antiqua" w:hAnsi="Book Antiqua" w:cs="Book Antiqua"/>
              </w:rPr>
              <w:t xml:space="preserve"> (numeri cardinali)</w:t>
            </w:r>
          </w:p>
          <w:p w:rsidR="00A639DE" w:rsidRPr="00737B17" w:rsidRDefault="00A639DE" w:rsidP="005C5246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A639DE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CLASSI COINVOLTE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: classi prime Scuola Secondaria di Primo Grado</w:t>
            </w:r>
          </w:p>
          <w:p w:rsidR="00A639DE" w:rsidRPr="00737B17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TEMPO DI SVOLGIMENTO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marzo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DE" w:rsidRPr="00737B17" w:rsidRDefault="00A639DE" w:rsidP="00530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639DE" w:rsidRPr="00737B17" w:rsidTr="0053019D">
        <w:trPr>
          <w:trHeight w:val="639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</w:t>
            </w:r>
          </w:p>
          <w:p w:rsidR="00A639DE" w:rsidRPr="00737B17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Funzioni comunicative / lessico / grammatica / cultura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DE" w:rsidRPr="00737B17" w:rsidRDefault="00A639DE" w:rsidP="00530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639DE" w:rsidRPr="00737B17" w:rsidTr="0053019D"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A639DE" w:rsidRPr="00737B17" w:rsidRDefault="00A639DE" w:rsidP="00A639DE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Comprendere brevi messaggi orali relativi ad ambiti familiari</w:t>
            </w:r>
          </w:p>
          <w:p w:rsidR="00A639DE" w:rsidRPr="00737B17" w:rsidRDefault="00A639DE" w:rsidP="00A639DE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Comunicare e interagire in semplici scambi dialogici su argomenti familiari e abituali</w:t>
            </w:r>
          </w:p>
          <w:p w:rsidR="00A639DE" w:rsidRPr="00737B17" w:rsidRDefault="00A639DE" w:rsidP="00A639DE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Leggere brevi e semplici testi con tecniche adeguate allo scopo</w:t>
            </w:r>
          </w:p>
          <w:p w:rsidR="00A639DE" w:rsidRPr="00737B17" w:rsidRDefault="00A639DE" w:rsidP="00A639DE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Saper comprendere brevi messaggi scritti relativi ad ambiti familiari</w:t>
            </w:r>
          </w:p>
          <w:p w:rsidR="00A639DE" w:rsidRPr="00737B17" w:rsidRDefault="00A639DE" w:rsidP="00A639DE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Scrivere in modo semplice brevi messaggi relativi al proprio vissuto e al proprio ambiente</w:t>
            </w:r>
          </w:p>
          <w:p w:rsidR="00A639DE" w:rsidRPr="00737B17" w:rsidRDefault="00A639DE" w:rsidP="00A639DE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Individuare e saper utilizzare le strutture morfo-sintattiche di base</w:t>
            </w:r>
          </w:p>
          <w:p w:rsidR="00A639DE" w:rsidRPr="00737B17" w:rsidRDefault="00A639DE" w:rsidP="00A639DE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Riconoscere aspetti culturali e confrontarli con i propri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DE" w:rsidRPr="00737B17" w:rsidRDefault="00A639DE" w:rsidP="00530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639DE" w:rsidRPr="00737B17" w:rsidTr="0053019D"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DE" w:rsidRPr="00737B17" w:rsidRDefault="00A639DE" w:rsidP="00530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A639DE" w:rsidRPr="00737B17" w:rsidTr="0053019D">
        <w:trPr>
          <w:trHeight w:val="131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Fonctions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communicatives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Descrivere il carattere e gli stati d’animo</w:t>
            </w:r>
          </w:p>
          <w:p w:rsidR="00A639DE" w:rsidRPr="00737B17" w:rsidRDefault="00A639DE" w:rsidP="00A639DE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Parlare della propria famiglia</w:t>
            </w:r>
          </w:p>
          <w:p w:rsidR="00A639DE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Lexique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Il carattere e gli stati d’animo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 numeri da 70 a 100</w:t>
            </w:r>
          </w:p>
          <w:p w:rsidR="00A639DE" w:rsidRPr="004E4526" w:rsidRDefault="00A639DE" w:rsidP="00A639DE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La famiglia</w:t>
            </w:r>
          </w:p>
          <w:p w:rsidR="00A639DE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Grammaire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La formazione del femminile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La formazione del plurale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L’uso di </w:t>
            </w:r>
            <w:proofErr w:type="spellStart"/>
            <w:r>
              <w:rPr>
                <w:rFonts w:ascii="Book Antiqua" w:eastAsia="Book Antiqua" w:hAnsi="Book Antiqua" w:cs="Book Antiqua"/>
                <w:i/>
              </w:rPr>
              <w:t>combien</w:t>
            </w:r>
            <w:proofErr w:type="spellEnd"/>
            <w:r>
              <w:rPr>
                <w:rFonts w:ascii="Book Antiqua" w:eastAsia="Book Antiqua" w:hAnsi="Book Antiqua" w:cs="Book Antiqua"/>
                <w:i/>
              </w:rPr>
              <w:t xml:space="preserve"> de/d’</w:t>
            </w:r>
          </w:p>
          <w:p w:rsidR="00A639DE" w:rsidRPr="00212474" w:rsidRDefault="00A639DE" w:rsidP="00A639DE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  <w:lang w:val="fr-FR"/>
              </w:rPr>
            </w:pPr>
            <w:r w:rsidRPr="00212474">
              <w:rPr>
                <w:rFonts w:ascii="Book Antiqua" w:eastAsia="Book Antiqua" w:hAnsi="Book Antiqua" w:cs="Book Antiqua"/>
                <w:lang w:val="fr-FR"/>
              </w:rPr>
              <w:t xml:space="preserve">I </w:t>
            </w:r>
            <w:proofErr w:type="spellStart"/>
            <w:r w:rsidRPr="00212474">
              <w:rPr>
                <w:rFonts w:ascii="Book Antiqua" w:eastAsia="Book Antiqua" w:hAnsi="Book Antiqua" w:cs="Book Antiqua"/>
                <w:lang w:val="fr-FR"/>
              </w:rPr>
              <w:t>verbi</w:t>
            </w:r>
            <w:proofErr w:type="spellEnd"/>
            <w:r w:rsidRPr="00212474">
              <w:rPr>
                <w:rFonts w:ascii="Book Antiqua" w:eastAsia="Book Antiqua" w:hAnsi="Book Antiqua" w:cs="Book Antiqua"/>
                <w:lang w:val="fr-FR"/>
              </w:rPr>
              <w:t xml:space="preserve"> </w:t>
            </w:r>
            <w:r w:rsidRPr="00212474">
              <w:rPr>
                <w:rFonts w:ascii="Book Antiqua" w:eastAsia="Book Antiqua" w:hAnsi="Book Antiqua" w:cs="Book Antiqua"/>
                <w:i/>
                <w:lang w:val="fr-FR"/>
              </w:rPr>
              <w:t>vouloir</w:t>
            </w:r>
            <w:r w:rsidRPr="00212474">
              <w:rPr>
                <w:rFonts w:ascii="Book Antiqua" w:eastAsia="Book Antiqua" w:hAnsi="Book Antiqua" w:cs="Book Antiqua"/>
                <w:lang w:val="fr-FR"/>
              </w:rPr>
              <w:t xml:space="preserve"> e </w:t>
            </w:r>
            <w:r w:rsidRPr="00212474">
              <w:rPr>
                <w:rFonts w:ascii="Book Antiqua" w:eastAsia="Book Antiqua" w:hAnsi="Book Antiqua" w:cs="Book Antiqua"/>
                <w:i/>
                <w:lang w:val="fr-FR"/>
              </w:rPr>
              <w:t>pouv</w:t>
            </w:r>
            <w:r>
              <w:rPr>
                <w:rFonts w:ascii="Book Antiqua" w:eastAsia="Book Antiqua" w:hAnsi="Book Antiqua" w:cs="Book Antiqua"/>
                <w:i/>
                <w:lang w:val="fr-FR"/>
              </w:rPr>
              <w:t>oir</w:t>
            </w:r>
          </w:p>
          <w:p w:rsidR="00A639DE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Phonétique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A639DE" w:rsidRPr="004E4526" w:rsidRDefault="00A639DE" w:rsidP="00A639DE">
            <w:pPr>
              <w:pStyle w:val="Paragrafoelenco"/>
              <w:numPr>
                <w:ilvl w:val="0"/>
                <w:numId w:val="17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lastRenderedPageBreak/>
              <w:t xml:space="preserve">La </w:t>
            </w:r>
            <w:r>
              <w:rPr>
                <w:rFonts w:ascii="Book Antiqua" w:eastAsia="Book Antiqua" w:hAnsi="Book Antiqua" w:cs="Book Antiqua"/>
                <w:i/>
              </w:rPr>
              <w:t>liaison</w:t>
            </w:r>
          </w:p>
          <w:p w:rsidR="00A639DE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Culture et </w:t>
            </w: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civilisation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A639DE" w:rsidRPr="004E4526" w:rsidRDefault="00A639DE" w:rsidP="00A639DE">
            <w:pPr>
              <w:pStyle w:val="Paragrafoelenco"/>
              <w:numPr>
                <w:ilvl w:val="0"/>
                <w:numId w:val="18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 regioni e le principali città francesi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>C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omprensione e produzione orale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Comprendere semplici frasi ed espressioni relative alla famiglia, al carattere e agli stati d’animo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Presentare la propria famiglia con frasi semplici</w:t>
            </w:r>
          </w:p>
          <w:p w:rsidR="00A639DE" w:rsidRPr="00472658" w:rsidRDefault="00A639DE" w:rsidP="00A639DE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Descrivere il carattere e lo stato d’animo di persone </w:t>
            </w:r>
          </w:p>
          <w:p w:rsidR="00A639DE" w:rsidRDefault="00A639DE" w:rsidP="0053019D">
            <w:pPr>
              <w:ind w:left="32"/>
              <w:rPr>
                <w:rFonts w:ascii="Book Antiqua" w:eastAsia="Book Antiqua" w:hAnsi="Book Antiqua" w:cs="Book Antiqua"/>
                <w:b/>
                <w:sz w:val="20"/>
              </w:rPr>
            </w:pPr>
          </w:p>
          <w:p w:rsidR="00A639DE" w:rsidRPr="00827C9E" w:rsidRDefault="00A639DE" w:rsidP="0053019D">
            <w:pPr>
              <w:spacing w:after="0"/>
              <w:ind w:left="32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 e produzione scritta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Comprendere brevi testi descrittivi su persone e famiglie</w:t>
            </w:r>
          </w:p>
          <w:p w:rsidR="00A639DE" w:rsidRPr="00827C9E" w:rsidRDefault="00A639DE" w:rsidP="00A639DE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Scrivere semplici frasi per descrivere se stesso, i propri familiari e i loro tratti caratteriali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DE" w:rsidRPr="00737B17" w:rsidRDefault="00A639DE" w:rsidP="00530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639DE" w:rsidRPr="00737B17" w:rsidTr="0053019D">
        <w:trPr>
          <w:trHeight w:val="509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GESTIONE DELLE TIPOLOGIE DI INTERAZIONE E FREQUENZA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keepNext/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</w:tc>
        <w:tc>
          <w:tcPr>
            <w:tcW w:w="3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COMPITI DI 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REALTÀ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 VALUTAZIONE</w:t>
            </w:r>
          </w:p>
        </w:tc>
      </w:tr>
      <w:tr w:rsidR="00A639DE" w:rsidRPr="00737B17" w:rsidTr="0053019D">
        <w:trPr>
          <w:trHeight w:val="977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abbinamento, vero / falso, completamento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Questionari a risposta aperta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Jeux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de </w:t>
            </w:r>
            <w:proofErr w:type="spellStart"/>
            <w:r w:rsidRPr="00737B17">
              <w:rPr>
                <w:rFonts w:ascii="Book Antiqua" w:eastAsia="Book Antiqua" w:hAnsi="Book Antiqua" w:cs="Book Antiqua"/>
              </w:rPr>
              <w:t>rôle</w:t>
            </w:r>
            <w:proofErr w:type="spellEnd"/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rinforzo e di recupero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frontali e/o interattive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Videolezioni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registrate dal docente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Cooperative </w:t>
            </w:r>
            <w:proofErr w:type="spellStart"/>
            <w:r>
              <w:rPr>
                <w:rFonts w:ascii="Book Antiqua" w:eastAsia="Book Antiqua" w:hAnsi="Book Antiqua" w:cs="Book Antiqua"/>
              </w:rPr>
              <w:t>learning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e </w:t>
            </w:r>
            <w:proofErr w:type="spellStart"/>
            <w:r>
              <w:rPr>
                <w:rFonts w:ascii="Book Antiqua" w:eastAsia="Book Antiqua" w:hAnsi="Book Antiqua" w:cs="Book Antiqua"/>
              </w:rPr>
              <w:t>peer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education</w:t>
            </w:r>
            <w:proofErr w:type="spellEnd"/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Flipped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Apprendimento in situazione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Approfondimento, recupero e potenziamento</w:t>
            </w:r>
          </w:p>
          <w:p w:rsidR="00A639DE" w:rsidRPr="0054043F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 tramite i diversi canali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Testi scolastici e non 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Schede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Appunti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Materiali prodotti dall’insegnante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Filmati e audiovisivi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Documentari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Giochi linguistici interattivi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Dizionari (anche online)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E-book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Materiali autentici e non </w:t>
            </w:r>
          </w:p>
          <w:p w:rsidR="00A639DE" w:rsidRPr="00AB6E12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es-ES"/>
              </w:rPr>
            </w:pPr>
            <w:r w:rsidRPr="00AB6E12">
              <w:rPr>
                <w:rFonts w:ascii="Book Antiqua" w:eastAsia="Book Antiqua" w:hAnsi="Book Antiqua" w:cs="Book Antiqua"/>
                <w:lang w:val="es-ES"/>
              </w:rPr>
              <w:t>Uso della LIM / Digital B</w:t>
            </w:r>
            <w:r>
              <w:rPr>
                <w:rFonts w:ascii="Book Antiqua" w:eastAsia="Book Antiqua" w:hAnsi="Book Antiqua" w:cs="Book Antiqua"/>
                <w:lang w:val="es-ES"/>
              </w:rPr>
              <w:t>oard / Classroom</w:t>
            </w:r>
          </w:p>
        </w:tc>
        <w:tc>
          <w:tcPr>
            <w:tcW w:w="3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0E0D1E" w:rsidRDefault="00A639DE" w:rsidP="00A639DE">
            <w:pPr>
              <w:pStyle w:val="Paragrafoelenco"/>
              <w:numPr>
                <w:ilvl w:val="0"/>
                <w:numId w:val="24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Realizzare l’albero genealogico della propria famiglia o inventarne uno di un personaggio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A639DE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 orali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in classe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strutturate e non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Test a tempo su piattaforme consentite</w:t>
            </w:r>
          </w:p>
          <w:p w:rsidR="00A639DE" w:rsidRPr="00AB6E12" w:rsidRDefault="00A639DE" w:rsidP="00A639DE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Compito di realtà</w:t>
            </w:r>
          </w:p>
        </w:tc>
      </w:tr>
      <w:tr w:rsidR="00A639DE" w:rsidRPr="00737B17" w:rsidTr="0053019D">
        <w:trPr>
          <w:trHeight w:val="949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D469D7" w:rsidRDefault="00A639DE" w:rsidP="0053019D">
            <w:pPr>
              <w:spacing w:after="0"/>
              <w:rPr>
                <w:rFonts w:ascii="Book Antiqua" w:eastAsia="Book Antiqua" w:hAnsi="Book Antiqua" w:cs="Book Antiqua"/>
                <w:b/>
                <w:sz w:val="20"/>
              </w:rPr>
            </w:pPr>
            <w:r w:rsidRPr="00D469D7">
              <w:rPr>
                <w:rFonts w:ascii="Book Antiqua" w:eastAsia="Book Antiqua" w:hAnsi="Book Antiqua" w:cs="Book Antiqua"/>
                <w:b/>
                <w:sz w:val="20"/>
              </w:rPr>
              <w:t>Piattaforme, strumenti, canali di comunicazione utilizzati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Registro elettronico (Argo)</w:t>
            </w:r>
          </w:p>
          <w:p w:rsidR="00A639DE" w:rsidRPr="00D469D7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fr-FR"/>
              </w:rPr>
            </w:pPr>
            <w:r w:rsidRPr="00D469D7">
              <w:rPr>
                <w:rFonts w:ascii="Book Antiqua" w:eastAsia="Book Antiqua" w:hAnsi="Book Antiqua" w:cs="Book Antiqua"/>
                <w:lang w:val="fr-FR"/>
              </w:rPr>
              <w:t>App di G-Suite for Edu</w:t>
            </w:r>
            <w:r>
              <w:rPr>
                <w:rFonts w:ascii="Book Antiqua" w:eastAsia="Book Antiqua" w:hAnsi="Book Antiqua" w:cs="Book Antiqua"/>
                <w:lang w:val="fr-FR"/>
              </w:rPr>
              <w:t>cation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Altre </w:t>
            </w:r>
            <w:proofErr w:type="spellStart"/>
            <w:r>
              <w:rPr>
                <w:rFonts w:ascii="Book Antiqua" w:eastAsia="Book Antiqua" w:hAnsi="Book Antiqua" w:cs="Book Antiqua"/>
              </w:rPr>
              <w:t>app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di giochi linguistici compatibili con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</w:tc>
        <w:tc>
          <w:tcPr>
            <w:tcW w:w="5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D469D7" w:rsidRDefault="00A639DE" w:rsidP="0053019D">
            <w:pPr>
              <w:spacing w:after="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Registro elettronico e/o altri strumenti Argo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Utilizzo giornaliero per la condivisione delle attività 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Utilizzo mensile o a completamento di attività per quanto attiene la verifica e la valutazione</w:t>
            </w:r>
          </w:p>
        </w:tc>
      </w:tr>
      <w:tr w:rsidR="00A639DE" w:rsidRPr="00737B17" w:rsidTr="0053019D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Strumenti Dispensativi e Compensativi per B.E.S. (tra cui i ragazzi con D.S.A.)</w:t>
            </w:r>
          </w:p>
          <w:p w:rsidR="00A639DE" w:rsidRPr="00540E18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Mappe concettuali, griglie riepilogative, schemi e approfondimenti e forme di personalizzazione della didattica attraverso i canali di comunicazione già elencati.</w:t>
            </w:r>
          </w:p>
        </w:tc>
      </w:tr>
      <w:tr w:rsidR="00A639DE" w:rsidRPr="00737B17" w:rsidTr="0053019D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Competenze specifiche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Comprendere semplici testi orali e scritti che descrivono persone, stati d’animo e relazioni familiari</w:t>
            </w:r>
          </w:p>
          <w:p w:rsidR="00A639DE" w:rsidRPr="0043114B" w:rsidRDefault="00A639DE" w:rsidP="00A639DE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Descrivere se stessi e gli altri in modo semplice, in forma orale e scritta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Utilizzare strutture morfosintattiche e lessicali di base</w:t>
            </w:r>
          </w:p>
          <w:p w:rsidR="00A639DE" w:rsidRPr="00575F28" w:rsidRDefault="00A639DE" w:rsidP="00A639DE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Riconoscere e confrontare aspetti culturali legati al territorio francese</w:t>
            </w:r>
          </w:p>
        </w:tc>
      </w:tr>
      <w:tr w:rsidR="00A639DE" w:rsidRPr="00737B17" w:rsidTr="0053019D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C063F5" w:rsidRDefault="00A639DE" w:rsidP="0053019D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Valutazione Sommativa e/o Formativa</w:t>
            </w:r>
          </w:p>
        </w:tc>
      </w:tr>
      <w:tr w:rsidR="00A639DE" w:rsidRPr="00737B17" w:rsidTr="0053019D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Modalità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Rispetto dei tempi di consegna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lastRenderedPageBreak/>
              <w:t>Livello di interazione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Colloqui e verifiche orali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Conversazioni e materiale strutturato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Test a tempo anche attraverso piattaforme e programmi specializzati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Verifiche, prove scritte e schede strutturate / guidate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per classi parallele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Regolarità e rispetto delle scadenze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Impegno nell’elaborazione e nella rimessa degli elaborati</w:t>
            </w:r>
          </w:p>
          <w:p w:rsidR="00A639DE" w:rsidRPr="00C063F5" w:rsidRDefault="00A639DE" w:rsidP="00A639DE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dell’insegnante</w:t>
            </w:r>
          </w:p>
        </w:tc>
      </w:tr>
      <w:tr w:rsidR="00A639DE" w:rsidRPr="00737B17" w:rsidTr="0053019D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5F6569" w:rsidRDefault="00A639DE" w:rsidP="0053019D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lastRenderedPageBreak/>
              <w:t>Dimensioni</w:t>
            </w:r>
          </w:p>
        </w:tc>
      </w:tr>
      <w:tr w:rsidR="00A639DE" w:rsidRPr="00737B17" w:rsidTr="0053019D">
        <w:trPr>
          <w:trHeight w:val="174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Livelli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Osservazione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Memorizzazione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</w:rPr>
              <w:t>Problematizzazione</w:t>
            </w:r>
            <w:proofErr w:type="spellEnd"/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Rielaborazione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Capacità valutative</w:t>
            </w:r>
          </w:p>
        </w:tc>
      </w:tr>
      <w:tr w:rsidR="00A639DE" w:rsidRPr="00737B17" w:rsidTr="0053019D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Iniziale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5F6569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Guidate</w:t>
            </w:r>
          </w:p>
        </w:tc>
      </w:tr>
      <w:tr w:rsidR="00A639DE" w:rsidRPr="00737B17" w:rsidTr="0053019D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Base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Globale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Complessiva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Essenziale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Generale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Suggerita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Sostanziali</w:t>
            </w:r>
          </w:p>
        </w:tc>
      </w:tr>
      <w:tr w:rsidR="00A639DE" w:rsidRPr="00737B17" w:rsidTr="0053019D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Intermedio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Analitica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Selettiva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Retroattiva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Fondamentale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Ordinata 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 </w:t>
            </w:r>
          </w:p>
        </w:tc>
      </w:tr>
      <w:tr w:rsidR="00A639DE" w:rsidRPr="00737B17" w:rsidTr="0053019D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Avanzato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Sintetica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Comparativa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Puntuale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Esaustiva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Personalizzata 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Critiche</w:t>
            </w:r>
          </w:p>
        </w:tc>
      </w:tr>
    </w:tbl>
    <w:p w:rsidR="00A639DE" w:rsidRDefault="00A639DE" w:rsidP="00A639DE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A639DE" w:rsidRPr="003D23CD" w:rsidRDefault="00A639DE" w:rsidP="00A639DE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  <w:r w:rsidRPr="003D23CD">
        <w:rPr>
          <w:rFonts w:ascii="Book Antiqua" w:eastAsia="Book Antiqua" w:hAnsi="Book Antiqua" w:cs="Book Antiqua"/>
          <w:sz w:val="20"/>
          <w:szCs w:val="20"/>
        </w:rPr>
        <w:t>OBIETTIVI MINIMI:</w:t>
      </w:r>
    </w:p>
    <w:p w:rsidR="00A639DE" w:rsidRPr="003D23CD" w:rsidRDefault="00A639DE" w:rsidP="00A639DE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tbl>
      <w:tblPr>
        <w:tblW w:w="1300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11"/>
        <w:gridCol w:w="9991"/>
      </w:tblGrid>
      <w:tr w:rsidR="00A639DE" w:rsidRPr="003D23CD" w:rsidTr="0053019D">
        <w:tc>
          <w:tcPr>
            <w:tcW w:w="3011" w:type="dxa"/>
          </w:tcPr>
          <w:p w:rsidR="00A639DE" w:rsidRPr="003D23CD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orale</w:t>
            </w:r>
          </w:p>
        </w:tc>
        <w:tc>
          <w:tcPr>
            <w:tcW w:w="9991" w:type="dxa"/>
          </w:tcPr>
          <w:p w:rsidR="00A639DE" w:rsidRPr="003D23CD" w:rsidRDefault="00A639DE" w:rsidP="0053019D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frasi e dialoghi attinenti alla vita quotidiana.</w:t>
            </w:r>
          </w:p>
        </w:tc>
      </w:tr>
      <w:tr w:rsidR="00A639DE" w:rsidRPr="003D23CD" w:rsidTr="0053019D">
        <w:trPr>
          <w:trHeight w:val="186"/>
        </w:trPr>
        <w:tc>
          <w:tcPr>
            <w:tcW w:w="3011" w:type="dxa"/>
          </w:tcPr>
          <w:p w:rsidR="00A639DE" w:rsidRPr="003D23CD" w:rsidRDefault="00A639DE" w:rsidP="0053019D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scritta</w:t>
            </w:r>
          </w:p>
        </w:tc>
        <w:tc>
          <w:tcPr>
            <w:tcW w:w="9991" w:type="dxa"/>
          </w:tcPr>
          <w:p w:rsidR="00A639DE" w:rsidRPr="003D23CD" w:rsidRDefault="00A639DE" w:rsidP="0053019D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testi e ne estrapola le informazioni principali.</w:t>
            </w:r>
          </w:p>
        </w:tc>
      </w:tr>
      <w:tr w:rsidR="00A639DE" w:rsidRPr="003D23CD" w:rsidTr="0053019D">
        <w:tc>
          <w:tcPr>
            <w:tcW w:w="3011" w:type="dxa"/>
          </w:tcPr>
          <w:p w:rsidR="00A639DE" w:rsidRPr="003D23CD" w:rsidRDefault="00A639DE" w:rsidP="0053019D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9991" w:type="dxa"/>
          </w:tcPr>
          <w:p w:rsidR="00A639DE" w:rsidRPr="003D23CD" w:rsidRDefault="00A639DE" w:rsidP="0053019D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interagisce in modo comprensibile scambiando semplici informazioni in situazioni di vita quotidiana</w:t>
            </w:r>
          </w:p>
        </w:tc>
      </w:tr>
      <w:tr w:rsidR="00A639DE" w:rsidRPr="003D23CD" w:rsidTr="0053019D">
        <w:tc>
          <w:tcPr>
            <w:tcW w:w="3011" w:type="dxa"/>
          </w:tcPr>
          <w:p w:rsidR="00A639DE" w:rsidRPr="003D23CD" w:rsidRDefault="00A639DE" w:rsidP="0053019D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scritta</w:t>
            </w:r>
          </w:p>
        </w:tc>
        <w:tc>
          <w:tcPr>
            <w:tcW w:w="9991" w:type="dxa"/>
          </w:tcPr>
          <w:p w:rsidR="00A639DE" w:rsidRPr="003D23CD" w:rsidRDefault="00A639DE" w:rsidP="0053019D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L’alunno scrive semplici frasi, testi e lettere su tematiche conosciute. </w:t>
            </w:r>
          </w:p>
        </w:tc>
      </w:tr>
      <w:tr w:rsidR="00A639DE" w:rsidRPr="003D23CD" w:rsidTr="0053019D">
        <w:tc>
          <w:tcPr>
            <w:tcW w:w="3011" w:type="dxa"/>
          </w:tcPr>
          <w:p w:rsidR="00A639DE" w:rsidRPr="003D23CD" w:rsidRDefault="00A639DE" w:rsidP="0053019D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9991" w:type="dxa"/>
          </w:tcPr>
          <w:p w:rsidR="00A639DE" w:rsidRPr="003D23CD" w:rsidRDefault="00A639DE" w:rsidP="0053019D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riconosce semplici categorie grammaticali e funzioni comunicative e le ripete.</w:t>
            </w:r>
          </w:p>
        </w:tc>
      </w:tr>
      <w:tr w:rsidR="00A639DE" w:rsidRPr="003D23CD" w:rsidTr="0053019D">
        <w:tc>
          <w:tcPr>
            <w:tcW w:w="3011" w:type="dxa"/>
          </w:tcPr>
          <w:p w:rsidR="00A639DE" w:rsidRPr="003D23CD" w:rsidRDefault="00A639DE" w:rsidP="0053019D">
            <w:pPr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Cultura e civiltà</w:t>
            </w:r>
          </w:p>
        </w:tc>
        <w:tc>
          <w:tcPr>
            <w:tcW w:w="9991" w:type="dxa"/>
          </w:tcPr>
          <w:p w:rsidR="00A639DE" w:rsidRPr="003D23CD" w:rsidRDefault="00A639DE" w:rsidP="0053019D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conosce i contenuti degli argomenti svolti.</w:t>
            </w:r>
          </w:p>
        </w:tc>
      </w:tr>
    </w:tbl>
    <w:p w:rsidR="00A639DE" w:rsidRPr="003D23CD" w:rsidRDefault="00A639DE" w:rsidP="00A639DE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1351B3" w:rsidRDefault="001351B3">
      <w:pPr>
        <w:spacing w:after="20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1351B3" w:rsidRDefault="001351B3">
      <w:pPr>
        <w:spacing w:after="20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1351B3" w:rsidRDefault="001351B3">
      <w:pPr>
        <w:spacing w:after="20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1351B3" w:rsidRDefault="001351B3">
      <w:pPr>
        <w:spacing w:after="20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783782" w:rsidRDefault="00783782" w:rsidP="0078378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W w:w="1482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7"/>
        <w:gridCol w:w="2117"/>
        <w:gridCol w:w="127"/>
        <w:gridCol w:w="1990"/>
        <w:gridCol w:w="2117"/>
        <w:gridCol w:w="854"/>
        <w:gridCol w:w="1263"/>
        <w:gridCol w:w="2117"/>
        <w:gridCol w:w="123"/>
        <w:gridCol w:w="1995"/>
      </w:tblGrid>
      <w:tr w:rsidR="00783782" w:rsidRPr="00737B17" w:rsidTr="00C81660">
        <w:trPr>
          <w:trHeight w:val="263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C81660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Lingua straniera FRANCESE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  <w:highlight w:val="yellow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35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3782" w:rsidRPr="00737B17" w:rsidRDefault="00783782" w:rsidP="00C81660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PROFILO DI COMPETENZE:</w:t>
            </w:r>
          </w:p>
          <w:p w:rsidR="00783782" w:rsidRPr="00737B17" w:rsidRDefault="00783782" w:rsidP="00783782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>sa descrivere la propria casa e la propria camera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L’alunno comprende e utilizza correttamente le strutture morfosintattiche apprese in contesti guidati</w:t>
            </w:r>
          </w:p>
          <w:p w:rsidR="00783782" w:rsidRPr="00737B17" w:rsidRDefault="00783782" w:rsidP="00783782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L’alunno comunica oralmente e per iscritto in semplici scambi, descrivendo luoghi e ambienti familiari</w:t>
            </w:r>
          </w:p>
          <w:p w:rsidR="00783782" w:rsidRPr="00737B17" w:rsidRDefault="00783782" w:rsidP="00783782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>riconosce e riproduce correttamente la pronuncia delle consonanti finali mute</w:t>
            </w:r>
          </w:p>
          <w:p w:rsidR="00783782" w:rsidRPr="00737B17" w:rsidRDefault="00783782" w:rsidP="00783782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>conosce aspetti culturali e geografici della città di Parigi, sviluppando consapevolezza interculturale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C81660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COMPETENZE CHIAVE EUROPEE: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783782" w:rsidRPr="00737B17" w:rsidRDefault="00783782" w:rsidP="0078378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multilinguistica</w:t>
            </w:r>
          </w:p>
          <w:p w:rsidR="00783782" w:rsidRPr="00737B17" w:rsidRDefault="00783782" w:rsidP="0078378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alfabetica funzionale</w:t>
            </w:r>
          </w:p>
          <w:p w:rsidR="00783782" w:rsidRPr="00E172C7" w:rsidRDefault="00783782" w:rsidP="0078378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E172C7">
              <w:rPr>
                <w:rFonts w:ascii="Book Antiqua" w:eastAsia="Book Antiqua" w:hAnsi="Book Antiqua" w:cs="Book Antiqua"/>
              </w:rPr>
              <w:t>Competenza digitale</w:t>
            </w:r>
          </w:p>
          <w:p w:rsidR="00783782" w:rsidRPr="00E172C7" w:rsidRDefault="00783782" w:rsidP="0078378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E172C7">
              <w:rPr>
                <w:rFonts w:ascii="Book Antiqua" w:eastAsia="Book Antiqua" w:hAnsi="Book Antiqua" w:cs="Book Antiqua"/>
              </w:rPr>
              <w:t>Competenza in materia di consapevolezza ed espressione culturali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personale, sociale e capacità di imparare a imparare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Competenza sociale e civica in materia di cittadinanza</w:t>
            </w:r>
          </w:p>
          <w:p w:rsidR="00783782" w:rsidRPr="00E172C7" w:rsidRDefault="00783782" w:rsidP="0078378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Competenza matematica</w:t>
            </w:r>
          </w:p>
        </w:tc>
      </w:tr>
      <w:tr w:rsidR="00783782" w:rsidRPr="00737B17" w:rsidTr="00C81660"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Unità di Apprendimento N. 5: Week-end à la montagne</w:t>
            </w:r>
          </w:p>
          <w:p w:rsidR="00783782" w:rsidRPr="00737B17" w:rsidRDefault="00783782" w:rsidP="00C81660">
            <w:pPr>
              <w:spacing w:after="0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COLLEGAMENTI INTERDISCIPLINARI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: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 w:rsidRPr="00737B17">
              <w:rPr>
                <w:rFonts w:ascii="Book Antiqua" w:eastAsia="Book Antiqua" w:hAnsi="Book Antiqua" w:cs="Book Antiqua"/>
                <w:b/>
              </w:rPr>
              <w:t>italiano</w:t>
            </w:r>
            <w:proofErr w:type="gramEnd"/>
            <w:r w:rsidRPr="00737B17">
              <w:rPr>
                <w:rFonts w:ascii="Book Antiqua" w:eastAsia="Book Antiqua" w:hAnsi="Book Antiqua" w:cs="Book Antiqua"/>
                <w:b/>
              </w:rPr>
              <w:t xml:space="preserve"> </w:t>
            </w:r>
            <w:r w:rsidRPr="00737B17">
              <w:rPr>
                <w:rFonts w:ascii="Book Antiqua" w:eastAsia="Book Antiqua" w:hAnsi="Book Antiqua" w:cs="Book Antiqua"/>
              </w:rPr>
              <w:t>(riflessione sulla lingua</w:t>
            </w:r>
            <w:r>
              <w:rPr>
                <w:rFonts w:ascii="Book Antiqua" w:eastAsia="Book Antiqua" w:hAnsi="Book Antiqua" w:cs="Book Antiqua"/>
              </w:rPr>
              <w:t>, produzione di testi descrittivi</w:t>
            </w:r>
            <w:r w:rsidRPr="00737B17">
              <w:rPr>
                <w:rFonts w:ascii="Book Antiqua" w:eastAsia="Book Antiqua" w:hAnsi="Book Antiqua" w:cs="Book Antiqua"/>
              </w:rPr>
              <w:t>)</w:t>
            </w:r>
          </w:p>
          <w:p w:rsidR="00783782" w:rsidRPr="0006656A" w:rsidRDefault="00783782" w:rsidP="00783782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geografia</w:t>
            </w:r>
            <w:proofErr w:type="gramEnd"/>
            <w:r>
              <w:rPr>
                <w:rFonts w:ascii="Book Antiqua" w:eastAsia="Book Antiqua" w:hAnsi="Book Antiqua" w:cs="Book Antiqua"/>
              </w:rPr>
              <w:t xml:space="preserve"> (la città di Parigi)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tecnologia</w:t>
            </w:r>
            <w:proofErr w:type="gramEnd"/>
            <w:r>
              <w:rPr>
                <w:rFonts w:ascii="Book Antiqua" w:eastAsia="Book Antiqua" w:hAnsi="Book Antiqua" w:cs="Book Antiqua"/>
                <w:b/>
              </w:rPr>
              <w:t xml:space="preserve"> / arte e immagine</w:t>
            </w:r>
            <w:r>
              <w:rPr>
                <w:rFonts w:ascii="Book Antiqua" w:eastAsia="Book Antiqua" w:hAnsi="Book Antiqua" w:cs="Book Antiqua"/>
              </w:rPr>
              <w:t xml:space="preserve"> (rappresentazione grafica della pianta della propria casa o stanza)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matematica</w:t>
            </w:r>
            <w:proofErr w:type="gramEnd"/>
            <w:r>
              <w:rPr>
                <w:rFonts w:ascii="Book Antiqua" w:eastAsia="Book Antiqua" w:hAnsi="Book Antiqua" w:cs="Book Antiqua"/>
                <w:b/>
              </w:rPr>
              <w:t xml:space="preserve"> </w:t>
            </w:r>
            <w:r>
              <w:rPr>
                <w:rFonts w:ascii="Book Antiqua" w:eastAsia="Book Antiqua" w:hAnsi="Book Antiqua" w:cs="Book Antiqua"/>
              </w:rPr>
              <w:t>(numeri ordinali)</w:t>
            </w:r>
          </w:p>
          <w:p w:rsidR="00783782" w:rsidRPr="00737B17" w:rsidRDefault="00783782" w:rsidP="00C81660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783782" w:rsidRDefault="00783782" w:rsidP="00C81660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CLASSI COINVOLTE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: classi prime Scuola Secondaria di Primo Grado</w:t>
            </w:r>
          </w:p>
          <w:p w:rsidR="00783782" w:rsidRPr="00737B17" w:rsidRDefault="00783782" w:rsidP="00C81660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TEMPO DI SVOLGIMENTO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aprile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3782" w:rsidRPr="00737B17" w:rsidRDefault="00783782" w:rsidP="00C816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C816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783782" w:rsidRPr="00737B17" w:rsidTr="00C81660">
        <w:trPr>
          <w:trHeight w:val="639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C81660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</w:t>
            </w:r>
          </w:p>
          <w:p w:rsidR="00783782" w:rsidRPr="00737B17" w:rsidRDefault="00783782" w:rsidP="00C81660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Funzioni comunicative / lessico / grammatica / cultura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3782" w:rsidRPr="00737B17" w:rsidRDefault="00783782" w:rsidP="00C816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C816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783782" w:rsidRPr="00737B17" w:rsidTr="00C81660"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C81660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783782" w:rsidRPr="00737B17" w:rsidRDefault="00783782" w:rsidP="00783782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Comprendere brevi messaggi orali relativi ad ambiti familiari</w:t>
            </w:r>
          </w:p>
          <w:p w:rsidR="00783782" w:rsidRPr="00737B17" w:rsidRDefault="00783782" w:rsidP="00783782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Comunicare e interagire in semplici scambi dialogici su argomenti familiari e abituali</w:t>
            </w:r>
          </w:p>
          <w:p w:rsidR="00783782" w:rsidRPr="00737B17" w:rsidRDefault="00783782" w:rsidP="00783782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Leggere brevi e semplici testi con tecniche adeguate allo scopo</w:t>
            </w:r>
          </w:p>
          <w:p w:rsidR="00783782" w:rsidRPr="00737B17" w:rsidRDefault="00783782" w:rsidP="00783782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Saper comprendere brevi messaggi scritti relativi ad ambiti familiari</w:t>
            </w:r>
          </w:p>
          <w:p w:rsidR="00783782" w:rsidRPr="00737B17" w:rsidRDefault="00783782" w:rsidP="00783782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Scrivere in modo semplice brevi messaggi relativi al proprio vissuto e al proprio ambiente</w:t>
            </w:r>
          </w:p>
          <w:p w:rsidR="00783782" w:rsidRPr="00737B17" w:rsidRDefault="00783782" w:rsidP="00783782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Individuare e saper utilizzare le strutture morfo-sintattiche di base</w:t>
            </w:r>
          </w:p>
          <w:p w:rsidR="00783782" w:rsidRPr="00737B17" w:rsidRDefault="00783782" w:rsidP="00783782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Riconoscere aspetti culturali e confrontarli con i propri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3782" w:rsidRPr="00737B17" w:rsidRDefault="00783782" w:rsidP="00C816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C816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783782" w:rsidRPr="00737B17" w:rsidTr="00C81660"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C81660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C81660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3782" w:rsidRPr="00737B17" w:rsidRDefault="00783782" w:rsidP="00C816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C816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783782" w:rsidRPr="00737B17" w:rsidTr="00C81660">
        <w:trPr>
          <w:trHeight w:val="131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Fonctions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communicatives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Descrivere la propria casa e la propria camera</w:t>
            </w:r>
          </w:p>
          <w:p w:rsidR="00783782" w:rsidRPr="00737B17" w:rsidRDefault="00783782" w:rsidP="00783782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Chiedere, dare l’indirizzo, il numero di telefono e l’indirizzo di posta elettronica</w:t>
            </w:r>
          </w:p>
          <w:p w:rsidR="00783782" w:rsidRDefault="00783782" w:rsidP="00C81660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Lexique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L’alloggio e la casa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 mobili</w:t>
            </w:r>
          </w:p>
          <w:p w:rsidR="00783782" w:rsidRPr="004E4526" w:rsidRDefault="00783782" w:rsidP="00783782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lastRenderedPageBreak/>
              <w:t>Gli aggettivi numerali ordinali</w:t>
            </w:r>
          </w:p>
          <w:p w:rsidR="00783782" w:rsidRDefault="00783782" w:rsidP="00C81660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Grammaire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 preposizioni semplici e articolate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Gli aggettivi interrogativi</w:t>
            </w:r>
          </w:p>
          <w:p w:rsidR="00783782" w:rsidRPr="002246A8" w:rsidRDefault="00783782" w:rsidP="00783782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2246A8">
              <w:rPr>
                <w:rFonts w:ascii="Book Antiqua" w:eastAsia="Book Antiqua" w:hAnsi="Book Antiqua" w:cs="Book Antiqua"/>
              </w:rPr>
              <w:t xml:space="preserve">I verbi </w:t>
            </w:r>
            <w:proofErr w:type="spellStart"/>
            <w:r w:rsidRPr="002246A8">
              <w:rPr>
                <w:rFonts w:ascii="Book Antiqua" w:eastAsia="Book Antiqua" w:hAnsi="Book Antiqua" w:cs="Book Antiqua"/>
                <w:i/>
              </w:rPr>
              <w:t>aller</w:t>
            </w:r>
            <w:proofErr w:type="spellEnd"/>
            <w:r w:rsidRPr="002246A8">
              <w:rPr>
                <w:rFonts w:ascii="Book Antiqua" w:eastAsia="Book Antiqua" w:hAnsi="Book Antiqua" w:cs="Book Antiqua"/>
              </w:rPr>
              <w:t xml:space="preserve"> e </w:t>
            </w:r>
            <w:r w:rsidRPr="002246A8">
              <w:rPr>
                <w:rFonts w:ascii="Book Antiqua" w:eastAsia="Book Antiqua" w:hAnsi="Book Antiqua" w:cs="Book Antiqua"/>
                <w:i/>
              </w:rPr>
              <w:t>veni</w:t>
            </w:r>
            <w:r>
              <w:rPr>
                <w:rFonts w:ascii="Book Antiqua" w:eastAsia="Book Antiqua" w:hAnsi="Book Antiqua" w:cs="Book Antiqua"/>
                <w:i/>
              </w:rPr>
              <w:t>r</w:t>
            </w:r>
          </w:p>
          <w:p w:rsidR="00783782" w:rsidRDefault="00783782" w:rsidP="00C81660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Phonétique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783782" w:rsidRPr="004E4526" w:rsidRDefault="00783782" w:rsidP="00783782">
            <w:pPr>
              <w:pStyle w:val="Paragrafoelenco"/>
              <w:numPr>
                <w:ilvl w:val="0"/>
                <w:numId w:val="17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 consonanti finali mute</w:t>
            </w:r>
          </w:p>
          <w:p w:rsidR="00783782" w:rsidRDefault="00783782" w:rsidP="00C81660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Culture et </w:t>
            </w: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civilisation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783782" w:rsidRPr="004E4526" w:rsidRDefault="00783782" w:rsidP="00783782">
            <w:pPr>
              <w:pStyle w:val="Paragrafoelenco"/>
              <w:numPr>
                <w:ilvl w:val="0"/>
                <w:numId w:val="18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La città di Parigi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>C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omprensione e produzione orale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Comprendere semplici frasi ed espressioni relative alla famiglia, al carattere e agli stati d’animo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Presentare la propria famiglia con frasi semplici</w:t>
            </w:r>
          </w:p>
          <w:p w:rsidR="00783782" w:rsidRPr="00472658" w:rsidRDefault="00783782" w:rsidP="00783782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Descrivere il carattere e lo stato d’animo di persone </w:t>
            </w:r>
          </w:p>
          <w:p w:rsidR="00783782" w:rsidRDefault="00783782" w:rsidP="00C81660">
            <w:pPr>
              <w:ind w:left="32"/>
              <w:rPr>
                <w:rFonts w:ascii="Book Antiqua" w:eastAsia="Book Antiqua" w:hAnsi="Book Antiqua" w:cs="Book Antiqua"/>
                <w:b/>
                <w:sz w:val="20"/>
              </w:rPr>
            </w:pPr>
          </w:p>
          <w:p w:rsidR="00783782" w:rsidRPr="00827C9E" w:rsidRDefault="00783782" w:rsidP="00C81660">
            <w:pPr>
              <w:spacing w:after="0"/>
              <w:ind w:left="32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 e produzione scritta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Comprendere brevi testi descrittivi su persone e famiglie</w:t>
            </w:r>
          </w:p>
          <w:p w:rsidR="00783782" w:rsidRPr="00827C9E" w:rsidRDefault="00783782" w:rsidP="00783782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Scrivere semplici frasi per descrivere se stesso, i propri familiari e i loro tratti caratteriali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3782" w:rsidRPr="00737B17" w:rsidRDefault="00783782" w:rsidP="00C816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C816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783782" w:rsidRPr="00737B17" w:rsidTr="00C81660">
        <w:trPr>
          <w:trHeight w:val="509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C81660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GESTIONE DELLE TIPOLOGIE DI INTERAZIONE E FREQUENZA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C81660">
            <w:pPr>
              <w:keepNext/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</w:tc>
        <w:tc>
          <w:tcPr>
            <w:tcW w:w="3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C81660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COMPITI DI 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REALTÀ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C81660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 VALUTAZIONE</w:t>
            </w:r>
          </w:p>
        </w:tc>
      </w:tr>
      <w:tr w:rsidR="00783782" w:rsidRPr="00737B17" w:rsidTr="00C81660">
        <w:trPr>
          <w:trHeight w:val="977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abbinamento, vero / falso, completamento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Questionari a risposta aperta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Jeux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de </w:t>
            </w:r>
            <w:proofErr w:type="spellStart"/>
            <w:r w:rsidRPr="00737B17">
              <w:rPr>
                <w:rFonts w:ascii="Book Antiqua" w:eastAsia="Book Antiqua" w:hAnsi="Book Antiqua" w:cs="Book Antiqua"/>
              </w:rPr>
              <w:t>rôle</w:t>
            </w:r>
            <w:proofErr w:type="spellEnd"/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rinforzo e di recupero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frontali e/o interattive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Videolezioni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registrate dal docente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Cooperative </w:t>
            </w:r>
            <w:proofErr w:type="spellStart"/>
            <w:r>
              <w:rPr>
                <w:rFonts w:ascii="Book Antiqua" w:eastAsia="Book Antiqua" w:hAnsi="Book Antiqua" w:cs="Book Antiqua"/>
              </w:rPr>
              <w:t>learning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e </w:t>
            </w:r>
            <w:proofErr w:type="spellStart"/>
            <w:r>
              <w:rPr>
                <w:rFonts w:ascii="Book Antiqua" w:eastAsia="Book Antiqua" w:hAnsi="Book Antiqua" w:cs="Book Antiqua"/>
              </w:rPr>
              <w:t>peer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education</w:t>
            </w:r>
            <w:proofErr w:type="spellEnd"/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Flipped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Apprendimento in situazione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Approfondimento, recupero e potenziamento</w:t>
            </w:r>
          </w:p>
          <w:p w:rsidR="00783782" w:rsidRPr="0054043F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 tramite i diversi canali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Testi scolastici e non 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Schede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Appunti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Materiali prodotti dall’insegnante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Filmati e audiovisivi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Documentari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Giochi linguistici interattivi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Dizionari (anche online)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E-book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Materiali autentici e non </w:t>
            </w:r>
          </w:p>
          <w:p w:rsidR="00783782" w:rsidRPr="00AB6E1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es-ES"/>
              </w:rPr>
            </w:pPr>
            <w:r w:rsidRPr="00AB6E12">
              <w:rPr>
                <w:rFonts w:ascii="Book Antiqua" w:eastAsia="Book Antiqua" w:hAnsi="Book Antiqua" w:cs="Book Antiqua"/>
                <w:lang w:val="es-ES"/>
              </w:rPr>
              <w:t>Uso della LIM / Digital B</w:t>
            </w:r>
            <w:r>
              <w:rPr>
                <w:rFonts w:ascii="Book Antiqua" w:eastAsia="Book Antiqua" w:hAnsi="Book Antiqua" w:cs="Book Antiqua"/>
                <w:lang w:val="es-ES"/>
              </w:rPr>
              <w:t>oard / Classroom</w:t>
            </w:r>
          </w:p>
        </w:tc>
        <w:tc>
          <w:tcPr>
            <w:tcW w:w="3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0E0D1E" w:rsidRDefault="00783782" w:rsidP="00783782">
            <w:pPr>
              <w:pStyle w:val="Paragrafoelenco"/>
              <w:numPr>
                <w:ilvl w:val="0"/>
                <w:numId w:val="24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Realizzare la piantina di una casa e scrivere un annuncio immobiliare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78378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 orali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in classe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strutturate e non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Test a tempo su piattaforme consentite</w:t>
            </w:r>
          </w:p>
          <w:p w:rsidR="00783782" w:rsidRPr="00AB6E12" w:rsidRDefault="00783782" w:rsidP="0078378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Compito di realtà</w:t>
            </w:r>
          </w:p>
        </w:tc>
      </w:tr>
      <w:tr w:rsidR="00783782" w:rsidRPr="00737B17" w:rsidTr="00C81660">
        <w:trPr>
          <w:trHeight w:val="949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D469D7" w:rsidRDefault="00783782" w:rsidP="00C81660">
            <w:pPr>
              <w:spacing w:after="0"/>
              <w:rPr>
                <w:rFonts w:ascii="Book Antiqua" w:eastAsia="Book Antiqua" w:hAnsi="Book Antiqua" w:cs="Book Antiqua"/>
                <w:b/>
                <w:sz w:val="20"/>
              </w:rPr>
            </w:pPr>
            <w:r w:rsidRPr="00D469D7">
              <w:rPr>
                <w:rFonts w:ascii="Book Antiqua" w:eastAsia="Book Antiqua" w:hAnsi="Book Antiqua" w:cs="Book Antiqua"/>
                <w:b/>
                <w:sz w:val="20"/>
              </w:rPr>
              <w:t>Piattaforme, strumenti, canali di comunicazione utilizzati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Registro elettronico (Argo)</w:t>
            </w:r>
          </w:p>
          <w:p w:rsidR="00783782" w:rsidRPr="00D469D7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fr-FR"/>
              </w:rPr>
            </w:pPr>
            <w:r w:rsidRPr="00D469D7">
              <w:rPr>
                <w:rFonts w:ascii="Book Antiqua" w:eastAsia="Book Antiqua" w:hAnsi="Book Antiqua" w:cs="Book Antiqua"/>
                <w:lang w:val="fr-FR"/>
              </w:rPr>
              <w:t>App di G-Suite for Edu</w:t>
            </w:r>
            <w:r>
              <w:rPr>
                <w:rFonts w:ascii="Book Antiqua" w:eastAsia="Book Antiqua" w:hAnsi="Book Antiqua" w:cs="Book Antiqua"/>
                <w:lang w:val="fr-FR"/>
              </w:rPr>
              <w:t>cation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Altre </w:t>
            </w:r>
            <w:proofErr w:type="spellStart"/>
            <w:r>
              <w:rPr>
                <w:rFonts w:ascii="Book Antiqua" w:eastAsia="Book Antiqua" w:hAnsi="Book Antiqua" w:cs="Book Antiqua"/>
              </w:rPr>
              <w:t>app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di giochi linguistici compatibili con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</w:tc>
        <w:tc>
          <w:tcPr>
            <w:tcW w:w="5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D469D7" w:rsidRDefault="00783782" w:rsidP="00C81660">
            <w:pPr>
              <w:spacing w:after="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Registro elettronico e/o altri strumenti Argo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Utilizzo giornaliero per la condivisione delle attività 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Utilizzo mensile o a completamento di attività per quanto attiene la verifica e la valutazione</w:t>
            </w:r>
          </w:p>
        </w:tc>
      </w:tr>
      <w:tr w:rsidR="00783782" w:rsidRPr="00737B17" w:rsidTr="00C81660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Strumenti Dispensativi e Compensativi per B.E.S. (tra cui i ragazzi con D.S.A.)</w:t>
            </w:r>
          </w:p>
          <w:p w:rsidR="00783782" w:rsidRPr="00540E18" w:rsidRDefault="00783782" w:rsidP="00C81660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Mappe concettuali, griglie riepilogative, schemi e approfondimenti e forme di personalizzazione della didattica attraverso i canali di comunicazione già elencati.</w:t>
            </w:r>
          </w:p>
        </w:tc>
      </w:tr>
      <w:tr w:rsidR="00783782" w:rsidRPr="00737B17" w:rsidTr="00C81660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Competenze specifiche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Comprendere semplici messaggi orali e scritti relativi a luoghi familiari, ambienti domestici e informazioni personali</w:t>
            </w:r>
          </w:p>
          <w:p w:rsidR="00783782" w:rsidRPr="0043114B" w:rsidRDefault="00783782" w:rsidP="00783782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Descrivere la propria casa e la propria camera utilizzando un lessico adeguato e strutture linguistiche elementari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Utilizzare strutture morfosintattiche e lessicali di base</w:t>
            </w:r>
          </w:p>
          <w:p w:rsidR="00783782" w:rsidRPr="00575F28" w:rsidRDefault="00783782" w:rsidP="00783782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lastRenderedPageBreak/>
              <w:t>Conoscere alcuni aspetti geografici, culturali e urbanistici della città di Parigi</w:t>
            </w:r>
          </w:p>
        </w:tc>
      </w:tr>
      <w:tr w:rsidR="00783782" w:rsidRPr="00737B17" w:rsidTr="00C81660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C063F5" w:rsidRDefault="00783782" w:rsidP="00C81660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lastRenderedPageBreak/>
              <w:t>Valutazione Sommativa e/o Formativa</w:t>
            </w:r>
          </w:p>
        </w:tc>
      </w:tr>
      <w:tr w:rsidR="00783782" w:rsidRPr="00737B17" w:rsidTr="00C81660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Modalità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Rispetto dei tempi di consegna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Livello di interazione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Colloqui e verifiche orali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Conversazioni e materiale strutturato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Test a tempo anche attraverso piattaforme e programmi specializzati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Verifiche, prove scritte e schede strutturate / guidate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per classi parallele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Regolarità e rispetto delle scadenze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Impegno nell’elaborazione e nella rimessa degli elaborati</w:t>
            </w:r>
          </w:p>
          <w:p w:rsidR="00783782" w:rsidRPr="00C063F5" w:rsidRDefault="00783782" w:rsidP="00783782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dell’insegnante</w:t>
            </w:r>
          </w:p>
        </w:tc>
      </w:tr>
      <w:tr w:rsidR="00783782" w:rsidRPr="00737B17" w:rsidTr="00C81660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5F6569" w:rsidRDefault="00783782" w:rsidP="00C81660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Dimensioni</w:t>
            </w:r>
          </w:p>
        </w:tc>
      </w:tr>
      <w:tr w:rsidR="00783782" w:rsidRPr="00737B17" w:rsidTr="00C81660">
        <w:trPr>
          <w:trHeight w:val="174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Livelli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Osservazione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Memorizzazione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</w:rPr>
              <w:t>Problematizzazione</w:t>
            </w:r>
            <w:proofErr w:type="spellEnd"/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Rielaborazione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Capacità valutative</w:t>
            </w:r>
          </w:p>
        </w:tc>
      </w:tr>
      <w:tr w:rsidR="00783782" w:rsidRPr="00737B17" w:rsidTr="00C81660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Iniziale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5F6569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Guidate</w:t>
            </w:r>
          </w:p>
        </w:tc>
      </w:tr>
      <w:tr w:rsidR="00783782" w:rsidRPr="00737B17" w:rsidTr="00C81660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Base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Globale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Complessiva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Essenziale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Generale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Suggerita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Sostanziali</w:t>
            </w:r>
          </w:p>
        </w:tc>
      </w:tr>
      <w:tr w:rsidR="00783782" w:rsidRPr="00737B17" w:rsidTr="00C81660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Intermedio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Analitica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Selettiva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Retroattiva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Fondamentale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Ordinata 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 </w:t>
            </w:r>
          </w:p>
        </w:tc>
      </w:tr>
      <w:tr w:rsidR="00783782" w:rsidRPr="00737B17" w:rsidTr="00C81660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Avanzato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Sintetica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Comparativa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Puntuale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Esaustiva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Personalizzata 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C81660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Critiche</w:t>
            </w:r>
          </w:p>
        </w:tc>
      </w:tr>
    </w:tbl>
    <w:p w:rsidR="00783782" w:rsidRDefault="00783782" w:rsidP="00783782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783782" w:rsidRPr="003D23CD" w:rsidRDefault="00783782" w:rsidP="00783782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  <w:r w:rsidRPr="003D23CD">
        <w:rPr>
          <w:rFonts w:ascii="Book Antiqua" w:eastAsia="Book Antiqua" w:hAnsi="Book Antiqua" w:cs="Book Antiqua"/>
          <w:sz w:val="20"/>
          <w:szCs w:val="20"/>
        </w:rPr>
        <w:t>OBIETTIVI MINIMI:</w:t>
      </w:r>
    </w:p>
    <w:p w:rsidR="00783782" w:rsidRPr="003D23CD" w:rsidRDefault="00783782" w:rsidP="00783782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tbl>
      <w:tblPr>
        <w:tblW w:w="1300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11"/>
        <w:gridCol w:w="9991"/>
      </w:tblGrid>
      <w:tr w:rsidR="00783782" w:rsidRPr="003D23CD" w:rsidTr="00C81660">
        <w:tc>
          <w:tcPr>
            <w:tcW w:w="3011" w:type="dxa"/>
          </w:tcPr>
          <w:p w:rsidR="00783782" w:rsidRPr="003D23CD" w:rsidRDefault="00783782" w:rsidP="00C81660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orale</w:t>
            </w:r>
          </w:p>
        </w:tc>
        <w:tc>
          <w:tcPr>
            <w:tcW w:w="9991" w:type="dxa"/>
          </w:tcPr>
          <w:p w:rsidR="00783782" w:rsidRPr="003D23CD" w:rsidRDefault="00783782" w:rsidP="00C81660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frasi e dialoghi attinenti alla vita quotidiana.</w:t>
            </w:r>
          </w:p>
        </w:tc>
      </w:tr>
      <w:tr w:rsidR="00783782" w:rsidRPr="003D23CD" w:rsidTr="00C81660">
        <w:trPr>
          <w:trHeight w:val="186"/>
        </w:trPr>
        <w:tc>
          <w:tcPr>
            <w:tcW w:w="3011" w:type="dxa"/>
          </w:tcPr>
          <w:p w:rsidR="00783782" w:rsidRPr="003D23CD" w:rsidRDefault="00783782" w:rsidP="00C81660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scritta</w:t>
            </w:r>
          </w:p>
        </w:tc>
        <w:tc>
          <w:tcPr>
            <w:tcW w:w="9991" w:type="dxa"/>
          </w:tcPr>
          <w:p w:rsidR="00783782" w:rsidRPr="003D23CD" w:rsidRDefault="00783782" w:rsidP="00C81660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testi e ne estrapola le informazioni principali.</w:t>
            </w:r>
          </w:p>
        </w:tc>
      </w:tr>
      <w:tr w:rsidR="00783782" w:rsidRPr="003D23CD" w:rsidTr="00C81660">
        <w:tc>
          <w:tcPr>
            <w:tcW w:w="3011" w:type="dxa"/>
          </w:tcPr>
          <w:p w:rsidR="00783782" w:rsidRPr="003D23CD" w:rsidRDefault="00783782" w:rsidP="00C81660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9991" w:type="dxa"/>
          </w:tcPr>
          <w:p w:rsidR="00783782" w:rsidRPr="003D23CD" w:rsidRDefault="00783782" w:rsidP="00C81660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interagisce in modo comprensibile scambiando semplici informazioni in situazioni di vita quotidiana</w:t>
            </w:r>
          </w:p>
        </w:tc>
      </w:tr>
      <w:tr w:rsidR="00783782" w:rsidRPr="003D23CD" w:rsidTr="00C81660">
        <w:tc>
          <w:tcPr>
            <w:tcW w:w="3011" w:type="dxa"/>
          </w:tcPr>
          <w:p w:rsidR="00783782" w:rsidRPr="003D23CD" w:rsidRDefault="00783782" w:rsidP="00C81660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scritta</w:t>
            </w:r>
          </w:p>
        </w:tc>
        <w:tc>
          <w:tcPr>
            <w:tcW w:w="9991" w:type="dxa"/>
          </w:tcPr>
          <w:p w:rsidR="00783782" w:rsidRPr="003D23CD" w:rsidRDefault="00783782" w:rsidP="00C81660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L’alunno scrive semplici frasi, testi e lettere su tematiche conosciute. </w:t>
            </w:r>
          </w:p>
        </w:tc>
      </w:tr>
      <w:tr w:rsidR="00783782" w:rsidRPr="003D23CD" w:rsidTr="00C81660">
        <w:tc>
          <w:tcPr>
            <w:tcW w:w="3011" w:type="dxa"/>
          </w:tcPr>
          <w:p w:rsidR="00783782" w:rsidRPr="003D23CD" w:rsidRDefault="00783782" w:rsidP="00C81660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9991" w:type="dxa"/>
          </w:tcPr>
          <w:p w:rsidR="00783782" w:rsidRPr="003D23CD" w:rsidRDefault="00783782" w:rsidP="00C81660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riconosce semplici categorie grammaticali e funzioni comunicative e le ripete.</w:t>
            </w:r>
          </w:p>
        </w:tc>
      </w:tr>
      <w:tr w:rsidR="00783782" w:rsidRPr="003D23CD" w:rsidTr="00C81660">
        <w:tc>
          <w:tcPr>
            <w:tcW w:w="3011" w:type="dxa"/>
          </w:tcPr>
          <w:p w:rsidR="00783782" w:rsidRPr="003D23CD" w:rsidRDefault="00783782" w:rsidP="00C81660">
            <w:pPr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Cultura e civiltà</w:t>
            </w:r>
          </w:p>
        </w:tc>
        <w:tc>
          <w:tcPr>
            <w:tcW w:w="9991" w:type="dxa"/>
          </w:tcPr>
          <w:p w:rsidR="00783782" w:rsidRPr="003D23CD" w:rsidRDefault="00783782" w:rsidP="00C81660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conosce i contenuti degli argomenti svolti.</w:t>
            </w:r>
          </w:p>
        </w:tc>
      </w:tr>
    </w:tbl>
    <w:p w:rsidR="00783782" w:rsidRPr="003D23CD" w:rsidRDefault="00783782" w:rsidP="00783782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783782" w:rsidRPr="003D23CD" w:rsidRDefault="00783782" w:rsidP="00783782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 w:rsidP="00490BC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p w:rsidR="00490BC8" w:rsidRDefault="00490BC8" w:rsidP="00490BC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p w:rsidR="00490BC8" w:rsidRDefault="00490BC8" w:rsidP="00490BC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W w:w="1482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7"/>
        <w:gridCol w:w="2117"/>
        <w:gridCol w:w="127"/>
        <w:gridCol w:w="1990"/>
        <w:gridCol w:w="2117"/>
        <w:gridCol w:w="854"/>
        <w:gridCol w:w="1263"/>
        <w:gridCol w:w="2117"/>
        <w:gridCol w:w="123"/>
        <w:gridCol w:w="1995"/>
      </w:tblGrid>
      <w:tr w:rsidR="00490BC8" w:rsidRPr="00737B17" w:rsidTr="00C81660">
        <w:trPr>
          <w:trHeight w:val="263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C81660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Lingua straniera FRANCESE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  <w:highlight w:val="yellow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35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C8" w:rsidRPr="00737B17" w:rsidRDefault="00490BC8" w:rsidP="00C81660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PROFILO DI COMPETENZE:</w:t>
            </w:r>
          </w:p>
          <w:p w:rsidR="00490BC8" w:rsidRPr="00737B17" w:rsidRDefault="00490BC8" w:rsidP="00490BC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>comprende e produce semplici testi orali e scritti relativi alla giornata quotidiana, alla data e all’orario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>descrive attività abituali, indicando la frequenza e la durata</w:t>
            </w:r>
          </w:p>
          <w:p w:rsidR="00490BC8" w:rsidRPr="00737B17" w:rsidRDefault="00490BC8" w:rsidP="00490BC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L’alunno interagisce in brevi scambi comunicativi per parlare della propria routine e chiedere informazioni sugli impegni altrui</w:t>
            </w:r>
          </w:p>
          <w:p w:rsidR="00490BC8" w:rsidRPr="00737B17" w:rsidRDefault="00490BC8" w:rsidP="00490BC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>riconosce e riproduce correttamente la pronuncia di alcuni suoni</w:t>
            </w:r>
          </w:p>
          <w:p w:rsidR="00490BC8" w:rsidRPr="00737B17" w:rsidRDefault="00490BC8" w:rsidP="00490BC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>conosce aspetti culturali legati alla pratica sportiva in Francia, sviluppando consapevolezza interculturale e senso di cittadinanza europea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C81660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COMPETENZE CHIAVE EUROPEE: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490BC8" w:rsidRPr="00737B17" w:rsidRDefault="00490BC8" w:rsidP="00490BC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multilinguistica</w:t>
            </w:r>
          </w:p>
          <w:p w:rsidR="00490BC8" w:rsidRPr="00737B17" w:rsidRDefault="00490BC8" w:rsidP="00490BC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alfabetica funzionale</w:t>
            </w:r>
          </w:p>
          <w:p w:rsidR="00490BC8" w:rsidRPr="00E172C7" w:rsidRDefault="00490BC8" w:rsidP="00490BC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E172C7">
              <w:rPr>
                <w:rFonts w:ascii="Book Antiqua" w:eastAsia="Book Antiqua" w:hAnsi="Book Antiqua" w:cs="Book Antiqua"/>
              </w:rPr>
              <w:t>Competenza digitale</w:t>
            </w:r>
          </w:p>
          <w:p w:rsidR="00490BC8" w:rsidRPr="00E172C7" w:rsidRDefault="00490BC8" w:rsidP="00490BC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E172C7">
              <w:rPr>
                <w:rFonts w:ascii="Book Antiqua" w:eastAsia="Book Antiqua" w:hAnsi="Book Antiqua" w:cs="Book Antiqua"/>
              </w:rPr>
              <w:t>Competenza in materia di consapevolezza ed espressione culturali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personale, sociale e capacità di imparare a imparare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Competenza sociale e civica in materia di cittadinanza</w:t>
            </w:r>
          </w:p>
          <w:p w:rsidR="00490BC8" w:rsidRPr="00E172C7" w:rsidRDefault="00490BC8" w:rsidP="00490BC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Competenza matematica</w:t>
            </w:r>
          </w:p>
        </w:tc>
      </w:tr>
      <w:tr w:rsidR="00490BC8" w:rsidRPr="00737B17" w:rsidTr="00C81660"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Unità di Apprendimento N. 6: Grasse matinée!</w:t>
            </w:r>
          </w:p>
          <w:p w:rsidR="00490BC8" w:rsidRPr="00737B17" w:rsidRDefault="00490BC8" w:rsidP="00C81660">
            <w:pPr>
              <w:spacing w:after="0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COLLEGAMENTI INTERDISCIPLINARI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: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490BC8" w:rsidRPr="002246A8" w:rsidRDefault="00490BC8" w:rsidP="00490BC8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 w:rsidRPr="00737B17">
              <w:rPr>
                <w:rFonts w:ascii="Book Antiqua" w:eastAsia="Book Antiqua" w:hAnsi="Book Antiqua" w:cs="Book Antiqua"/>
                <w:b/>
              </w:rPr>
              <w:t>italiano</w:t>
            </w:r>
            <w:proofErr w:type="gramEnd"/>
            <w:r w:rsidRPr="00737B17">
              <w:rPr>
                <w:rFonts w:ascii="Book Antiqua" w:eastAsia="Book Antiqua" w:hAnsi="Book Antiqua" w:cs="Book Antiqua"/>
                <w:b/>
              </w:rPr>
              <w:t xml:space="preserve"> </w:t>
            </w:r>
            <w:r w:rsidRPr="00737B17">
              <w:rPr>
                <w:rFonts w:ascii="Book Antiqua" w:eastAsia="Book Antiqua" w:hAnsi="Book Antiqua" w:cs="Book Antiqua"/>
              </w:rPr>
              <w:t>(riflessione sulla lingua</w:t>
            </w:r>
            <w:r>
              <w:rPr>
                <w:rFonts w:ascii="Book Antiqua" w:eastAsia="Book Antiqua" w:hAnsi="Book Antiqua" w:cs="Book Antiqua"/>
              </w:rPr>
              <w:t>, produzione di testi narrativi e descrittivi</w:t>
            </w:r>
            <w:r w:rsidRPr="00737B17">
              <w:rPr>
                <w:rFonts w:ascii="Book Antiqua" w:eastAsia="Book Antiqua" w:hAnsi="Book Antiqua" w:cs="Book Antiqua"/>
              </w:rPr>
              <w:t>)</w:t>
            </w:r>
          </w:p>
          <w:p w:rsidR="00490BC8" w:rsidRPr="0006656A" w:rsidRDefault="00490BC8" w:rsidP="00490BC8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scienze</w:t>
            </w:r>
            <w:proofErr w:type="gramEnd"/>
            <w:r>
              <w:rPr>
                <w:rFonts w:ascii="Book Antiqua" w:eastAsia="Book Antiqua" w:hAnsi="Book Antiqua" w:cs="Book Antiqua"/>
                <w:b/>
              </w:rPr>
              <w:t xml:space="preserve"> motorie</w:t>
            </w:r>
            <w:r>
              <w:rPr>
                <w:rFonts w:ascii="Book Antiqua" w:eastAsia="Book Antiqua" w:hAnsi="Book Antiqua" w:cs="Book Antiqua"/>
              </w:rPr>
              <w:t xml:space="preserve"> (sport praticati in Italia e in Francia)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matematica</w:t>
            </w:r>
            <w:proofErr w:type="gramEnd"/>
            <w:r>
              <w:rPr>
                <w:rFonts w:ascii="Book Antiqua" w:eastAsia="Book Antiqua" w:hAnsi="Book Antiqua" w:cs="Book Antiqua"/>
                <w:b/>
              </w:rPr>
              <w:t xml:space="preserve"> </w:t>
            </w:r>
            <w:r>
              <w:rPr>
                <w:rFonts w:ascii="Book Antiqua" w:eastAsia="Book Antiqua" w:hAnsi="Book Antiqua" w:cs="Book Antiqua"/>
              </w:rPr>
              <w:t>(orologio analogico e digitale)</w:t>
            </w:r>
          </w:p>
          <w:p w:rsidR="00490BC8" w:rsidRPr="00737B17" w:rsidRDefault="00490BC8" w:rsidP="00C81660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490BC8" w:rsidRDefault="00490BC8" w:rsidP="00C81660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CLASSI COINVOLTE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: classi prime Scuola Secondaria di Primo Grado</w:t>
            </w:r>
          </w:p>
          <w:p w:rsidR="00490BC8" w:rsidRPr="00737B17" w:rsidRDefault="00490BC8" w:rsidP="00C81660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TEMPO DI SVOLGIMENTO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maggio/giugno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C8" w:rsidRPr="00737B17" w:rsidRDefault="00490BC8" w:rsidP="00C816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C816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490BC8" w:rsidRPr="00737B17" w:rsidTr="00C81660">
        <w:trPr>
          <w:trHeight w:val="639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C81660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</w:t>
            </w:r>
          </w:p>
          <w:p w:rsidR="00490BC8" w:rsidRPr="00737B17" w:rsidRDefault="00490BC8" w:rsidP="00C81660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Funzioni comunicative / lessico / grammatica / cultura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C8" w:rsidRPr="00737B17" w:rsidRDefault="00490BC8" w:rsidP="00C816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C816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490BC8" w:rsidRPr="00737B17" w:rsidTr="00C81660"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C81660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490BC8" w:rsidRPr="00737B17" w:rsidRDefault="00490BC8" w:rsidP="00490BC8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Comprendere brevi messaggi orali relativi ad ambiti familiari</w:t>
            </w:r>
          </w:p>
          <w:p w:rsidR="00490BC8" w:rsidRPr="00737B17" w:rsidRDefault="00490BC8" w:rsidP="00490BC8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Comunicare e interagire in semplici scambi dialogici su argomenti familiari e abituali</w:t>
            </w:r>
          </w:p>
          <w:p w:rsidR="00490BC8" w:rsidRPr="00737B17" w:rsidRDefault="00490BC8" w:rsidP="00490BC8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Leggere brevi e semplici testi con tecniche adeguate allo scopo</w:t>
            </w:r>
          </w:p>
          <w:p w:rsidR="00490BC8" w:rsidRPr="00737B17" w:rsidRDefault="00490BC8" w:rsidP="00490BC8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Saper comprendere brevi messaggi scritti relativi ad ambiti familiari</w:t>
            </w:r>
          </w:p>
          <w:p w:rsidR="00490BC8" w:rsidRPr="00737B17" w:rsidRDefault="00490BC8" w:rsidP="00490BC8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Scrivere in modo semplice brevi messaggi relativi al proprio vissuto e al proprio ambiente</w:t>
            </w:r>
          </w:p>
          <w:p w:rsidR="00490BC8" w:rsidRPr="00737B17" w:rsidRDefault="00490BC8" w:rsidP="00490BC8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Individuare e saper utilizzare le strutture morfo-sintattiche di base</w:t>
            </w:r>
          </w:p>
          <w:p w:rsidR="00490BC8" w:rsidRPr="00737B17" w:rsidRDefault="00490BC8" w:rsidP="00490BC8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Riconoscere aspetti culturali e confrontarli con i propri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C8" w:rsidRPr="00737B17" w:rsidRDefault="00490BC8" w:rsidP="00C816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C816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490BC8" w:rsidRPr="00737B17" w:rsidTr="00C81660"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C81660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C81660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C8" w:rsidRPr="00737B17" w:rsidRDefault="00490BC8" w:rsidP="00C816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C816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490BC8" w:rsidRPr="00737B17" w:rsidTr="00C81660">
        <w:trPr>
          <w:trHeight w:val="131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Fonctions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communicatives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Chiedere e dire la data e l’ora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Informarsi sulle attività quotidiane</w:t>
            </w:r>
          </w:p>
          <w:p w:rsidR="00490BC8" w:rsidRPr="00737B17" w:rsidRDefault="00490BC8" w:rsidP="00490BC8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Esprimere la frequenza e la durata</w:t>
            </w:r>
          </w:p>
          <w:p w:rsidR="00490BC8" w:rsidRDefault="00490BC8" w:rsidP="00C81660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Lexique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L’orario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 momenti della giornata</w:t>
            </w:r>
          </w:p>
          <w:p w:rsidR="00490BC8" w:rsidRPr="004E4526" w:rsidRDefault="00490BC8" w:rsidP="00490BC8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lastRenderedPageBreak/>
              <w:t>Le attività quotidiane</w:t>
            </w:r>
          </w:p>
          <w:p w:rsidR="00490BC8" w:rsidRDefault="00490BC8" w:rsidP="00C81660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Grammaire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 preposizioni articolate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 verbi pronominali</w:t>
            </w:r>
          </w:p>
          <w:p w:rsidR="00490BC8" w:rsidRPr="002246A8" w:rsidRDefault="00490BC8" w:rsidP="00490BC8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  <w:lang w:val="fr-FR"/>
              </w:rPr>
            </w:pPr>
            <w:r w:rsidRPr="002246A8">
              <w:rPr>
                <w:rFonts w:ascii="Book Antiqua" w:eastAsia="Book Antiqua" w:hAnsi="Book Antiqua" w:cs="Book Antiqua"/>
                <w:lang w:val="fr-FR"/>
              </w:rPr>
              <w:t xml:space="preserve">I </w:t>
            </w:r>
            <w:proofErr w:type="spellStart"/>
            <w:r w:rsidRPr="002246A8">
              <w:rPr>
                <w:rFonts w:ascii="Book Antiqua" w:eastAsia="Book Antiqua" w:hAnsi="Book Antiqua" w:cs="Book Antiqua"/>
                <w:lang w:val="fr-FR"/>
              </w:rPr>
              <w:t>verbi</w:t>
            </w:r>
            <w:proofErr w:type="spellEnd"/>
            <w:r w:rsidRPr="002246A8">
              <w:rPr>
                <w:rFonts w:ascii="Book Antiqua" w:eastAsia="Book Antiqua" w:hAnsi="Book Antiqua" w:cs="Book Antiqua"/>
                <w:lang w:val="fr-FR"/>
              </w:rPr>
              <w:t xml:space="preserve"> </w:t>
            </w:r>
            <w:r w:rsidRPr="002246A8">
              <w:rPr>
                <w:rFonts w:ascii="Book Antiqua" w:eastAsia="Book Antiqua" w:hAnsi="Book Antiqua" w:cs="Book Antiqua"/>
                <w:i/>
                <w:lang w:val="fr-FR"/>
              </w:rPr>
              <w:t>faire, prendre</w:t>
            </w:r>
            <w:r w:rsidRPr="002246A8">
              <w:rPr>
                <w:rFonts w:ascii="Book Antiqua" w:eastAsia="Book Antiqua" w:hAnsi="Book Antiqua" w:cs="Book Antiqua"/>
                <w:lang w:val="fr-FR"/>
              </w:rPr>
              <w:t xml:space="preserve"> e </w:t>
            </w:r>
            <w:r w:rsidRPr="002246A8">
              <w:rPr>
                <w:rFonts w:ascii="Book Antiqua" w:eastAsia="Book Antiqua" w:hAnsi="Book Antiqua" w:cs="Book Antiqua"/>
                <w:i/>
                <w:lang w:val="fr-FR"/>
              </w:rPr>
              <w:t>par</w:t>
            </w:r>
            <w:r>
              <w:rPr>
                <w:rFonts w:ascii="Book Antiqua" w:eastAsia="Book Antiqua" w:hAnsi="Book Antiqua" w:cs="Book Antiqua"/>
                <w:i/>
                <w:lang w:val="fr-FR"/>
              </w:rPr>
              <w:t>tir</w:t>
            </w:r>
          </w:p>
          <w:p w:rsidR="00490BC8" w:rsidRDefault="00490BC8" w:rsidP="00C81660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Phonétique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490BC8" w:rsidRDefault="00490BC8" w:rsidP="00490BC8">
            <w:pPr>
              <w:numPr>
                <w:ilvl w:val="0"/>
                <w:numId w:val="1"/>
              </w:numPr>
              <w:spacing w:after="0" w:line="240" w:lineRule="auto"/>
              <w:ind w:left="425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 suoni [u] e [y]</w:t>
            </w:r>
          </w:p>
          <w:p w:rsidR="00490BC8" w:rsidRDefault="00490BC8" w:rsidP="00C81660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Culture et </w:t>
            </w: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civilisation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490BC8" w:rsidRPr="004E4526" w:rsidRDefault="00490BC8" w:rsidP="00490BC8">
            <w:pPr>
              <w:pStyle w:val="Paragrafoelenco"/>
              <w:numPr>
                <w:ilvl w:val="0"/>
                <w:numId w:val="18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Gli sport in Francia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>C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omprensione e produzione orale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Comprendere brevi dialoghi e istruzioni relative a orari, attività quotidiane e sport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Descrivere oralmente la propria giornata tipo e parlare delle proprie abitudini e attività</w:t>
            </w:r>
          </w:p>
          <w:p w:rsidR="00490BC8" w:rsidRDefault="00490BC8" w:rsidP="00C81660">
            <w:pPr>
              <w:spacing w:after="0"/>
              <w:ind w:left="32"/>
              <w:rPr>
                <w:rFonts w:ascii="Book Antiqua" w:eastAsia="Book Antiqua" w:hAnsi="Book Antiqua" w:cs="Book Antiqua"/>
                <w:b/>
                <w:sz w:val="20"/>
              </w:rPr>
            </w:pPr>
          </w:p>
          <w:p w:rsidR="00490BC8" w:rsidRPr="00827C9E" w:rsidRDefault="00490BC8" w:rsidP="00C81660">
            <w:pPr>
              <w:spacing w:after="0"/>
              <w:ind w:left="32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 e produzione scritta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lastRenderedPageBreak/>
              <w:t>Leggere e comprendere testi semplici relativi a orari scolastici, programmi giornalieri e descrizioni di routine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Ricavare informazioni da brevi testi informativi su sport e abitudini quotidiane in Francia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Scrivere un breve testo o una sequenza di frasi per descrivere una giornata tipo</w:t>
            </w:r>
          </w:p>
          <w:p w:rsidR="00490BC8" w:rsidRPr="00827C9E" w:rsidRDefault="00490BC8" w:rsidP="00490BC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Compilare semplici tabelle o orari con indicazioni di tempo e attività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C8" w:rsidRPr="00737B17" w:rsidRDefault="00490BC8" w:rsidP="00C816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C816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490BC8" w:rsidRPr="00737B17" w:rsidTr="00C81660">
        <w:trPr>
          <w:trHeight w:val="509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C81660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GESTIONE DELLE TIPOLOGIE DI INTERAZIONE E FREQUENZA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C81660">
            <w:pPr>
              <w:keepNext/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</w:tc>
        <w:tc>
          <w:tcPr>
            <w:tcW w:w="3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C81660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COMPITI DI 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REALTÀ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C81660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 VALUTAZIONE</w:t>
            </w:r>
          </w:p>
        </w:tc>
      </w:tr>
      <w:tr w:rsidR="00490BC8" w:rsidRPr="00737B17" w:rsidTr="00C81660">
        <w:trPr>
          <w:trHeight w:val="977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abbinamento, vero / falso, completamento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Questionari a risposta aperta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Jeux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de </w:t>
            </w:r>
            <w:proofErr w:type="spellStart"/>
            <w:r w:rsidRPr="00737B17">
              <w:rPr>
                <w:rFonts w:ascii="Book Antiqua" w:eastAsia="Book Antiqua" w:hAnsi="Book Antiqua" w:cs="Book Antiqua"/>
              </w:rPr>
              <w:t>rôle</w:t>
            </w:r>
            <w:proofErr w:type="spellEnd"/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rinforzo e di recupero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frontali e/o interattive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Videolezioni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registrate dal docente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Cooperative </w:t>
            </w:r>
            <w:proofErr w:type="spellStart"/>
            <w:r>
              <w:rPr>
                <w:rFonts w:ascii="Book Antiqua" w:eastAsia="Book Antiqua" w:hAnsi="Book Antiqua" w:cs="Book Antiqua"/>
              </w:rPr>
              <w:t>learning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e </w:t>
            </w:r>
            <w:proofErr w:type="spellStart"/>
            <w:r>
              <w:rPr>
                <w:rFonts w:ascii="Book Antiqua" w:eastAsia="Book Antiqua" w:hAnsi="Book Antiqua" w:cs="Book Antiqua"/>
              </w:rPr>
              <w:t>peer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education</w:t>
            </w:r>
            <w:proofErr w:type="spellEnd"/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Flipped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Apprendimento in situazione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Approfondimento, recupero e potenziamento</w:t>
            </w:r>
          </w:p>
          <w:p w:rsidR="00490BC8" w:rsidRPr="0054043F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 tramite i diversi canali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Testi scolastici e non 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Schede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Appunti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Materiali prodotti dall’insegnante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Filmati e audiovisivi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Documentari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Giochi linguistici interattivi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Dizionari (anche online)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E-book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Materiali autentici e non </w:t>
            </w:r>
          </w:p>
          <w:p w:rsidR="00490BC8" w:rsidRPr="00AB6E12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es-ES"/>
              </w:rPr>
            </w:pPr>
            <w:r w:rsidRPr="00AB6E12">
              <w:rPr>
                <w:rFonts w:ascii="Book Antiqua" w:eastAsia="Book Antiqua" w:hAnsi="Book Antiqua" w:cs="Book Antiqua"/>
                <w:lang w:val="es-ES"/>
              </w:rPr>
              <w:t>Uso della LIM / Digital B</w:t>
            </w:r>
            <w:r>
              <w:rPr>
                <w:rFonts w:ascii="Book Antiqua" w:eastAsia="Book Antiqua" w:hAnsi="Book Antiqua" w:cs="Book Antiqua"/>
                <w:lang w:val="es-ES"/>
              </w:rPr>
              <w:t>oard / Classroom</w:t>
            </w:r>
          </w:p>
        </w:tc>
        <w:tc>
          <w:tcPr>
            <w:tcW w:w="3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0E0D1E" w:rsidRDefault="00490BC8" w:rsidP="00490BC8">
            <w:pPr>
              <w:pStyle w:val="Paragrafoelenco"/>
              <w:numPr>
                <w:ilvl w:val="0"/>
                <w:numId w:val="24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Scrivere un diario illustrato della propria giornata tipo, con le attività quotidiane, l’orario di inizio/fine delle attività, la frequenza e la durata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490BC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 orali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in classe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strutturate e non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Test a tempo su piattaforme consentite</w:t>
            </w:r>
          </w:p>
          <w:p w:rsidR="00490BC8" w:rsidRPr="00AB6E12" w:rsidRDefault="00490BC8" w:rsidP="00490BC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Compito di realtà</w:t>
            </w:r>
          </w:p>
        </w:tc>
      </w:tr>
      <w:tr w:rsidR="00490BC8" w:rsidRPr="00737B17" w:rsidTr="00C81660">
        <w:trPr>
          <w:trHeight w:val="949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D469D7" w:rsidRDefault="00490BC8" w:rsidP="00C81660">
            <w:pPr>
              <w:spacing w:after="0"/>
              <w:rPr>
                <w:rFonts w:ascii="Book Antiqua" w:eastAsia="Book Antiqua" w:hAnsi="Book Antiqua" w:cs="Book Antiqua"/>
                <w:b/>
                <w:sz w:val="20"/>
              </w:rPr>
            </w:pPr>
            <w:r w:rsidRPr="00D469D7">
              <w:rPr>
                <w:rFonts w:ascii="Book Antiqua" w:eastAsia="Book Antiqua" w:hAnsi="Book Antiqua" w:cs="Book Antiqua"/>
                <w:b/>
                <w:sz w:val="20"/>
              </w:rPr>
              <w:t>Piattaforme, strumenti, canali di comunicazione utilizzati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Registro elettronico (Argo)</w:t>
            </w:r>
          </w:p>
          <w:p w:rsidR="00490BC8" w:rsidRPr="00D469D7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fr-FR"/>
              </w:rPr>
            </w:pPr>
            <w:r w:rsidRPr="00D469D7">
              <w:rPr>
                <w:rFonts w:ascii="Book Antiqua" w:eastAsia="Book Antiqua" w:hAnsi="Book Antiqua" w:cs="Book Antiqua"/>
                <w:lang w:val="fr-FR"/>
              </w:rPr>
              <w:t>App di G-Suite for Edu</w:t>
            </w:r>
            <w:r>
              <w:rPr>
                <w:rFonts w:ascii="Book Antiqua" w:eastAsia="Book Antiqua" w:hAnsi="Book Antiqua" w:cs="Book Antiqua"/>
                <w:lang w:val="fr-FR"/>
              </w:rPr>
              <w:t>cation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Altre </w:t>
            </w:r>
            <w:proofErr w:type="spellStart"/>
            <w:r>
              <w:rPr>
                <w:rFonts w:ascii="Book Antiqua" w:eastAsia="Book Antiqua" w:hAnsi="Book Antiqua" w:cs="Book Antiqua"/>
              </w:rPr>
              <w:t>app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di giochi linguistici compatibili con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</w:tc>
        <w:tc>
          <w:tcPr>
            <w:tcW w:w="5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D469D7" w:rsidRDefault="00490BC8" w:rsidP="00C81660">
            <w:pPr>
              <w:spacing w:after="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Registro elettronico e/o altri strumenti Argo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Utilizzo giornaliero per la condivisione delle attività 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Utilizzo mensile o a completamento di attività per quanto attiene la verifica e la valutazione</w:t>
            </w:r>
          </w:p>
        </w:tc>
      </w:tr>
      <w:tr w:rsidR="00490BC8" w:rsidRPr="00737B17" w:rsidTr="00C81660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Strumenti Dispensativi e Compensativi per B.E.S. (tra cui i ragazzi con D.S.A.)</w:t>
            </w:r>
          </w:p>
          <w:p w:rsidR="00490BC8" w:rsidRPr="00540E18" w:rsidRDefault="00490BC8" w:rsidP="00C81660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Mappe concettuali, griglie riepilogative, schemi e approfondimenti e forme di personalizzazione della didattica attraverso i canali di comunicazione già elencati.</w:t>
            </w:r>
          </w:p>
        </w:tc>
      </w:tr>
      <w:tr w:rsidR="00490BC8" w:rsidRPr="00737B17" w:rsidTr="00C81660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Competenze specifiche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Comprendere testi orali e scritti semplici relativi alla giornata quotidiana, all’orario e alle attività</w:t>
            </w:r>
          </w:p>
          <w:p w:rsidR="00490BC8" w:rsidRPr="0043114B" w:rsidRDefault="00490BC8" w:rsidP="00490BC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Descrivere la propria routine e quella altrui utilizzando un lessico adeguato e strutture elementari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lastRenderedPageBreak/>
              <w:t>Utilizzare strutture morfosintattiche e lessicali di base</w:t>
            </w:r>
          </w:p>
          <w:p w:rsidR="00490BC8" w:rsidRPr="00575F28" w:rsidRDefault="00490BC8" w:rsidP="00490BC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Conoscere alcuni sport praticati in Francia e confrontare le abitudini legate all’attività fisica nei due Paesi, sviluppando consapevolezza interculturale</w:t>
            </w:r>
          </w:p>
        </w:tc>
      </w:tr>
      <w:tr w:rsidR="00490BC8" w:rsidRPr="00737B17" w:rsidTr="00C81660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C063F5" w:rsidRDefault="00490BC8" w:rsidP="00C81660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lastRenderedPageBreak/>
              <w:t>Valutazione Sommativa e/o Formativa</w:t>
            </w:r>
          </w:p>
        </w:tc>
      </w:tr>
      <w:tr w:rsidR="00490BC8" w:rsidRPr="00737B17" w:rsidTr="00C81660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Modalità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Rispetto dei tempi di consegna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Livello di interazione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Colloqui e verifiche orali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Conversazioni e materiale strutturato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Test a tempo anche attraverso piattaforme e programmi specializzati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Verifiche, prove scritte e schede strutturate / guidate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per classi parallele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Regolarità e rispetto delle scadenze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Impegno nell’elaborazione e nella rimessa degli elaborati</w:t>
            </w:r>
          </w:p>
          <w:p w:rsidR="00490BC8" w:rsidRPr="00C063F5" w:rsidRDefault="00490BC8" w:rsidP="00490BC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dell’insegnante</w:t>
            </w:r>
          </w:p>
        </w:tc>
      </w:tr>
      <w:tr w:rsidR="00490BC8" w:rsidRPr="00737B17" w:rsidTr="00C81660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5F6569" w:rsidRDefault="00490BC8" w:rsidP="00C81660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Dimensioni</w:t>
            </w:r>
          </w:p>
        </w:tc>
      </w:tr>
      <w:tr w:rsidR="00490BC8" w:rsidRPr="00737B17" w:rsidTr="00C81660">
        <w:trPr>
          <w:trHeight w:val="174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Livelli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Osservazione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Memorizzazione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</w:rPr>
              <w:t>Problematizzazione</w:t>
            </w:r>
            <w:proofErr w:type="spellEnd"/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Rielaborazione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Capacità valutative</w:t>
            </w:r>
          </w:p>
        </w:tc>
      </w:tr>
      <w:tr w:rsidR="00490BC8" w:rsidRPr="00737B17" w:rsidTr="00C81660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Iniziale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5F6569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Guidate</w:t>
            </w:r>
          </w:p>
        </w:tc>
      </w:tr>
      <w:tr w:rsidR="00490BC8" w:rsidRPr="00737B17" w:rsidTr="00C81660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Base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Globale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Complessiva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Essenziale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Generale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Suggerita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Sostanziali</w:t>
            </w:r>
          </w:p>
        </w:tc>
      </w:tr>
      <w:tr w:rsidR="00490BC8" w:rsidRPr="00737B17" w:rsidTr="00C81660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Intermedio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Analitica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Selettiva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Retroattiva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Fondamentale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Ordinata 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 </w:t>
            </w:r>
          </w:p>
        </w:tc>
      </w:tr>
      <w:tr w:rsidR="00490BC8" w:rsidRPr="00737B17" w:rsidTr="00C81660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Avanzato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Sintetica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Comparativa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Puntuale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Esaustiva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Personalizzata 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C81660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Critiche</w:t>
            </w:r>
          </w:p>
        </w:tc>
      </w:tr>
    </w:tbl>
    <w:p w:rsidR="00490BC8" w:rsidRDefault="00490BC8" w:rsidP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Pr="003D23CD" w:rsidRDefault="00490BC8" w:rsidP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  <w:r w:rsidRPr="003D23CD">
        <w:rPr>
          <w:rFonts w:ascii="Book Antiqua" w:eastAsia="Book Antiqua" w:hAnsi="Book Antiqua" w:cs="Book Antiqua"/>
          <w:sz w:val="20"/>
          <w:szCs w:val="20"/>
        </w:rPr>
        <w:t>OBIETTIVI MINIMI:</w:t>
      </w:r>
    </w:p>
    <w:p w:rsidR="00490BC8" w:rsidRPr="003D23CD" w:rsidRDefault="00490BC8" w:rsidP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tbl>
      <w:tblPr>
        <w:tblW w:w="1300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11"/>
        <w:gridCol w:w="9991"/>
      </w:tblGrid>
      <w:tr w:rsidR="00490BC8" w:rsidRPr="003D23CD" w:rsidTr="00C81660">
        <w:tc>
          <w:tcPr>
            <w:tcW w:w="3011" w:type="dxa"/>
          </w:tcPr>
          <w:p w:rsidR="00490BC8" w:rsidRPr="003D23CD" w:rsidRDefault="00490BC8" w:rsidP="00C81660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orale</w:t>
            </w:r>
          </w:p>
        </w:tc>
        <w:tc>
          <w:tcPr>
            <w:tcW w:w="9991" w:type="dxa"/>
          </w:tcPr>
          <w:p w:rsidR="00490BC8" w:rsidRPr="003D23CD" w:rsidRDefault="00490BC8" w:rsidP="00C81660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frasi e dialoghi attinenti alla vita quotidiana.</w:t>
            </w:r>
          </w:p>
        </w:tc>
      </w:tr>
      <w:tr w:rsidR="00490BC8" w:rsidRPr="003D23CD" w:rsidTr="00C81660">
        <w:trPr>
          <w:trHeight w:val="186"/>
        </w:trPr>
        <w:tc>
          <w:tcPr>
            <w:tcW w:w="3011" w:type="dxa"/>
          </w:tcPr>
          <w:p w:rsidR="00490BC8" w:rsidRPr="003D23CD" w:rsidRDefault="00490BC8" w:rsidP="00C81660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scritta</w:t>
            </w:r>
          </w:p>
        </w:tc>
        <w:tc>
          <w:tcPr>
            <w:tcW w:w="9991" w:type="dxa"/>
          </w:tcPr>
          <w:p w:rsidR="00490BC8" w:rsidRPr="003D23CD" w:rsidRDefault="00490BC8" w:rsidP="00C81660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testi e ne estrapola le informazioni principali.</w:t>
            </w:r>
          </w:p>
        </w:tc>
      </w:tr>
      <w:tr w:rsidR="00490BC8" w:rsidRPr="003D23CD" w:rsidTr="00C81660">
        <w:tc>
          <w:tcPr>
            <w:tcW w:w="3011" w:type="dxa"/>
          </w:tcPr>
          <w:p w:rsidR="00490BC8" w:rsidRPr="003D23CD" w:rsidRDefault="00490BC8" w:rsidP="00C81660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9991" w:type="dxa"/>
          </w:tcPr>
          <w:p w:rsidR="00490BC8" w:rsidRPr="003D23CD" w:rsidRDefault="00490BC8" w:rsidP="00C81660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interagisce in modo comprensibile scambiando semplici informazioni in situazioni di vita quotidiana</w:t>
            </w:r>
          </w:p>
        </w:tc>
      </w:tr>
      <w:tr w:rsidR="00490BC8" w:rsidRPr="003D23CD" w:rsidTr="00C81660">
        <w:tc>
          <w:tcPr>
            <w:tcW w:w="3011" w:type="dxa"/>
          </w:tcPr>
          <w:p w:rsidR="00490BC8" w:rsidRPr="003D23CD" w:rsidRDefault="00490BC8" w:rsidP="00C81660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scritta</w:t>
            </w:r>
          </w:p>
        </w:tc>
        <w:tc>
          <w:tcPr>
            <w:tcW w:w="9991" w:type="dxa"/>
          </w:tcPr>
          <w:p w:rsidR="00490BC8" w:rsidRPr="003D23CD" w:rsidRDefault="00490BC8" w:rsidP="00C81660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L’alunno scrive semplici frasi, testi e lettere su tematiche conosciute. </w:t>
            </w:r>
          </w:p>
        </w:tc>
      </w:tr>
      <w:tr w:rsidR="00490BC8" w:rsidRPr="003D23CD" w:rsidTr="00C81660">
        <w:tc>
          <w:tcPr>
            <w:tcW w:w="3011" w:type="dxa"/>
          </w:tcPr>
          <w:p w:rsidR="00490BC8" w:rsidRPr="003D23CD" w:rsidRDefault="00490BC8" w:rsidP="00C81660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9991" w:type="dxa"/>
          </w:tcPr>
          <w:p w:rsidR="00490BC8" w:rsidRPr="003D23CD" w:rsidRDefault="00490BC8" w:rsidP="00C81660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riconosce semplici categorie grammaticali e funzioni comunicative e le ripete.</w:t>
            </w:r>
          </w:p>
        </w:tc>
      </w:tr>
      <w:tr w:rsidR="00490BC8" w:rsidRPr="003D23CD" w:rsidTr="00C81660">
        <w:tc>
          <w:tcPr>
            <w:tcW w:w="3011" w:type="dxa"/>
          </w:tcPr>
          <w:p w:rsidR="00490BC8" w:rsidRPr="003D23CD" w:rsidRDefault="00490BC8" w:rsidP="00C81660">
            <w:pPr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Cultura e civiltà</w:t>
            </w:r>
          </w:p>
        </w:tc>
        <w:tc>
          <w:tcPr>
            <w:tcW w:w="9991" w:type="dxa"/>
          </w:tcPr>
          <w:p w:rsidR="00490BC8" w:rsidRPr="003D23CD" w:rsidRDefault="00490BC8" w:rsidP="00C81660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conosce i contenuti degli argomenti svolti.</w:t>
            </w:r>
          </w:p>
        </w:tc>
      </w:tr>
    </w:tbl>
    <w:p w:rsidR="00490BC8" w:rsidRPr="003D23CD" w:rsidRDefault="00490BC8" w:rsidP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Pr="003D23CD" w:rsidRDefault="00490BC8" w:rsidP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Pr="003D23CD" w:rsidRDefault="00490BC8" w:rsidP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 w:rsidP="00490BC8"/>
    <w:p w:rsidR="001351B3" w:rsidRDefault="001351B3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sectPr w:rsidR="001351B3">
      <w:pgSz w:w="16838" w:h="11906" w:orient="landscape"/>
      <w:pgMar w:top="1418" w:right="851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D004D"/>
    <w:multiLevelType w:val="hybridMultilevel"/>
    <w:tmpl w:val="539CF3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C5B40"/>
    <w:multiLevelType w:val="hybridMultilevel"/>
    <w:tmpl w:val="BE3CA8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3ADD"/>
    <w:multiLevelType w:val="hybridMultilevel"/>
    <w:tmpl w:val="D0FE4F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B02BA2"/>
    <w:multiLevelType w:val="hybridMultilevel"/>
    <w:tmpl w:val="2B2448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431372"/>
    <w:multiLevelType w:val="hybridMultilevel"/>
    <w:tmpl w:val="5B30C3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A12576"/>
    <w:multiLevelType w:val="hybridMultilevel"/>
    <w:tmpl w:val="C6DED9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F73F6B"/>
    <w:multiLevelType w:val="multilevel"/>
    <w:tmpl w:val="6BC2901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>
    <w:nsid w:val="2B4109D2"/>
    <w:multiLevelType w:val="hybridMultilevel"/>
    <w:tmpl w:val="E19CB0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A42278"/>
    <w:multiLevelType w:val="hybridMultilevel"/>
    <w:tmpl w:val="201059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E44510"/>
    <w:multiLevelType w:val="hybridMultilevel"/>
    <w:tmpl w:val="713EC7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11178C"/>
    <w:multiLevelType w:val="multilevel"/>
    <w:tmpl w:val="106420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42CD058E"/>
    <w:multiLevelType w:val="hybridMultilevel"/>
    <w:tmpl w:val="720A815C"/>
    <w:lvl w:ilvl="0" w:tplc="0410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2">
    <w:nsid w:val="4F540BA8"/>
    <w:multiLevelType w:val="multilevel"/>
    <w:tmpl w:val="D158C1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5A08356C"/>
    <w:multiLevelType w:val="hybridMultilevel"/>
    <w:tmpl w:val="3942E2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E57708"/>
    <w:multiLevelType w:val="hybridMultilevel"/>
    <w:tmpl w:val="815AF7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776BF9"/>
    <w:multiLevelType w:val="multilevel"/>
    <w:tmpl w:val="E6B2C2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Titolo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69A94210"/>
    <w:multiLevelType w:val="hybridMultilevel"/>
    <w:tmpl w:val="63CE61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9D3CEA"/>
    <w:multiLevelType w:val="hybridMultilevel"/>
    <w:tmpl w:val="2DA440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D36E23"/>
    <w:multiLevelType w:val="multilevel"/>
    <w:tmpl w:val="12E06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71EE0978"/>
    <w:multiLevelType w:val="hybridMultilevel"/>
    <w:tmpl w:val="043CAF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B11DB3"/>
    <w:multiLevelType w:val="multilevel"/>
    <w:tmpl w:val="1B5AAC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76BA16A8"/>
    <w:multiLevelType w:val="hybridMultilevel"/>
    <w:tmpl w:val="C7A227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1A5D00"/>
    <w:multiLevelType w:val="multilevel"/>
    <w:tmpl w:val="19CC2C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7EFE1BF2"/>
    <w:multiLevelType w:val="multilevel"/>
    <w:tmpl w:val="733891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5"/>
  </w:num>
  <w:num w:numId="2">
    <w:abstractNumId w:val="20"/>
  </w:num>
  <w:num w:numId="3">
    <w:abstractNumId w:val="12"/>
  </w:num>
  <w:num w:numId="4">
    <w:abstractNumId w:val="10"/>
  </w:num>
  <w:num w:numId="5">
    <w:abstractNumId w:val="6"/>
  </w:num>
  <w:num w:numId="6">
    <w:abstractNumId w:val="23"/>
  </w:num>
  <w:num w:numId="7">
    <w:abstractNumId w:val="22"/>
  </w:num>
  <w:num w:numId="8">
    <w:abstractNumId w:val="18"/>
  </w:num>
  <w:num w:numId="9">
    <w:abstractNumId w:val="14"/>
  </w:num>
  <w:num w:numId="10">
    <w:abstractNumId w:val="4"/>
  </w:num>
  <w:num w:numId="11">
    <w:abstractNumId w:val="11"/>
  </w:num>
  <w:num w:numId="12">
    <w:abstractNumId w:val="2"/>
  </w:num>
  <w:num w:numId="13">
    <w:abstractNumId w:val="13"/>
  </w:num>
  <w:num w:numId="14">
    <w:abstractNumId w:val="21"/>
  </w:num>
  <w:num w:numId="15">
    <w:abstractNumId w:val="8"/>
  </w:num>
  <w:num w:numId="16">
    <w:abstractNumId w:val="1"/>
  </w:num>
  <w:num w:numId="17">
    <w:abstractNumId w:val="5"/>
  </w:num>
  <w:num w:numId="18">
    <w:abstractNumId w:val="9"/>
  </w:num>
  <w:num w:numId="19">
    <w:abstractNumId w:val="3"/>
  </w:num>
  <w:num w:numId="20">
    <w:abstractNumId w:val="16"/>
  </w:num>
  <w:num w:numId="21">
    <w:abstractNumId w:val="17"/>
  </w:num>
  <w:num w:numId="22">
    <w:abstractNumId w:val="19"/>
  </w:num>
  <w:num w:numId="23">
    <w:abstractNumId w:val="0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1B3"/>
    <w:rsid w:val="00014AF0"/>
    <w:rsid w:val="00021D84"/>
    <w:rsid w:val="00065A35"/>
    <w:rsid w:val="000B0C93"/>
    <w:rsid w:val="001351B3"/>
    <w:rsid w:val="002745DF"/>
    <w:rsid w:val="003736E8"/>
    <w:rsid w:val="003D23CD"/>
    <w:rsid w:val="00490BC8"/>
    <w:rsid w:val="004B50AD"/>
    <w:rsid w:val="004D53A9"/>
    <w:rsid w:val="004E4526"/>
    <w:rsid w:val="0053019D"/>
    <w:rsid w:val="0054043F"/>
    <w:rsid w:val="00540E18"/>
    <w:rsid w:val="00575F28"/>
    <w:rsid w:val="005C5246"/>
    <w:rsid w:val="005F6569"/>
    <w:rsid w:val="00737B17"/>
    <w:rsid w:val="00783782"/>
    <w:rsid w:val="00827C9E"/>
    <w:rsid w:val="00A639DE"/>
    <w:rsid w:val="00AB6E12"/>
    <w:rsid w:val="00BA3212"/>
    <w:rsid w:val="00C063F5"/>
    <w:rsid w:val="00D469D7"/>
    <w:rsid w:val="00DB4B38"/>
    <w:rsid w:val="00EC4F71"/>
    <w:rsid w:val="00EF4F9F"/>
    <w:rsid w:val="00F54504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ABDA58-C3C4-49BD-B956-20032A838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unhideWhenUsed/>
    <w:qFormat/>
    <w:rsid w:val="007F5DA1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7F5DA1"/>
    <w:rPr>
      <w:color w:val="0563C1" w:themeColor="hyperlink"/>
      <w:u w:val="single"/>
    </w:rPr>
  </w:style>
  <w:style w:type="character" w:customStyle="1" w:styleId="Titolo7Carattere">
    <w:name w:val="Titolo 7 Carattere"/>
    <w:basedOn w:val="Carpredefinitoparagrafo"/>
    <w:link w:val="Titolo7"/>
    <w:rsid w:val="007F5DA1"/>
    <w:rPr>
      <w:rFonts w:ascii="Tahoma" w:eastAsia="Times New Roman" w:hAnsi="Tahoma" w:cs="Tahoma"/>
      <w:b/>
      <w:sz w:val="14"/>
      <w:szCs w:val="20"/>
      <w:lang w:eastAsia="zh-CN"/>
    </w:rPr>
  </w:style>
  <w:style w:type="numbering" w:customStyle="1" w:styleId="Nessunelenco1">
    <w:name w:val="Nessun elenco1"/>
    <w:next w:val="Nessunelenco"/>
    <w:uiPriority w:val="99"/>
    <w:semiHidden/>
    <w:unhideWhenUsed/>
    <w:rsid w:val="007F5DA1"/>
  </w:style>
  <w:style w:type="paragraph" w:styleId="Paragrafoelenco">
    <w:name w:val="List Paragraph"/>
    <w:basedOn w:val="Normale"/>
    <w:uiPriority w:val="34"/>
    <w:qFormat/>
    <w:rsid w:val="007F5DA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Grigliatabella">
    <w:name w:val="Table Grid"/>
    <w:basedOn w:val="Tabellanormale"/>
    <w:uiPriority w:val="59"/>
    <w:rsid w:val="007F5D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ttotitolo">
    <w:name w:val="Subtitle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RfVldMXfWi1wGOJP//yyzglAlw==">CgMxLjAyCGguZ2pkZ3hzMgloLjMwajB6bGwyCGguZ2pkZ3hzOAByITFna2xQU1lHWnpfMnNVMzFpN0ZqV2ZTeFA5eDJlVUtSMg==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21</Pages>
  <Words>6832</Words>
  <Characters>38948</Characters>
  <Application>Microsoft Office Word</Application>
  <DocSecurity>0</DocSecurity>
  <Lines>324</Lines>
  <Paragraphs>91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Mariangela Smiroldo</dc:creator>
  <cp:lastModifiedBy>Mariangela Smiroldo</cp:lastModifiedBy>
  <cp:revision>14</cp:revision>
  <dcterms:created xsi:type="dcterms:W3CDTF">2018-10-11T20:44:00Z</dcterms:created>
  <dcterms:modified xsi:type="dcterms:W3CDTF">2025-07-11T19:56:00Z</dcterms:modified>
</cp:coreProperties>
</file>